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D983" w14:textId="77777777" w:rsidR="00F24B6D" w:rsidRDefault="00F24B6D" w:rsidP="00F24B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Harmonogram przebiegu postępowania habilitacyjnego </w:t>
      </w:r>
    </w:p>
    <w:p w14:paraId="1FB36543" w14:textId="77777777" w:rsidR="00F24B6D" w:rsidRDefault="00F24B6D" w:rsidP="00F24B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dr </w:t>
      </w:r>
      <w:r w:rsidRPr="00F24B6D">
        <w:rPr>
          <w:rFonts w:ascii="Times New Roman" w:hAnsi="Times New Roman"/>
          <w:b/>
          <w:color w:val="000000"/>
          <w:sz w:val="24"/>
          <w:szCs w:val="24"/>
        </w:rPr>
        <w:t xml:space="preserve">Mirosławy </w:t>
      </w:r>
      <w:proofErr w:type="spellStart"/>
      <w:r w:rsidRPr="00F24B6D">
        <w:rPr>
          <w:rFonts w:ascii="Times New Roman" w:hAnsi="Times New Roman"/>
          <w:b/>
          <w:color w:val="000000"/>
          <w:sz w:val="24"/>
          <w:szCs w:val="24"/>
        </w:rPr>
        <w:t>Laszuk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04079AE" w14:textId="77777777" w:rsidR="00F24B6D" w:rsidRDefault="00F24B6D" w:rsidP="00F24B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88E6D9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26.04.2019 </w:t>
      </w:r>
    </w:p>
    <w:p w14:paraId="130CD61F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Data wniosku dr </w:t>
      </w:r>
      <w:r w:rsidRPr="00F24B6D">
        <w:rPr>
          <w:rFonts w:ascii="Times New Roman" w:hAnsi="Times New Roman"/>
          <w:color w:val="000000"/>
          <w:sz w:val="24"/>
          <w:szCs w:val="24"/>
        </w:rPr>
        <w:t xml:space="preserve">Mirosławy </w:t>
      </w:r>
      <w:proofErr w:type="spellStart"/>
      <w:r w:rsidRPr="00F24B6D">
        <w:rPr>
          <w:rFonts w:ascii="Times New Roman" w:hAnsi="Times New Roman"/>
          <w:color w:val="000000"/>
          <w:sz w:val="24"/>
          <w:szCs w:val="24"/>
        </w:rPr>
        <w:t>Laszuk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skierowanego do Centralnej Komisji d.s. Stopni i Tytułów o wszczęcie postępowania habilitacyjnego.</w:t>
      </w:r>
    </w:p>
    <w:p w14:paraId="6E7F1B15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3EDAD5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26.04.2019</w:t>
      </w:r>
    </w:p>
    <w:p w14:paraId="0F5DEDEE" w14:textId="60964773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Wszczęcie postępowania habilitacyjnego dr </w:t>
      </w:r>
      <w:r w:rsidR="00396BFE">
        <w:rPr>
          <w:rFonts w:ascii="Times New Roman" w:hAnsi="Times New Roman"/>
          <w:color w:val="000000"/>
          <w:sz w:val="24"/>
          <w:szCs w:val="24"/>
        </w:rPr>
        <w:t xml:space="preserve">Mirosławy </w:t>
      </w:r>
      <w:proofErr w:type="spellStart"/>
      <w:r w:rsidR="00396BFE">
        <w:rPr>
          <w:rFonts w:ascii="Times New Roman" w:hAnsi="Times New Roman"/>
          <w:color w:val="000000"/>
          <w:sz w:val="24"/>
          <w:szCs w:val="24"/>
        </w:rPr>
        <w:t>Laszuk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17D810E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CCB566" w14:textId="77777777" w:rsidR="00F24B6D" w:rsidRDefault="002F5C9A" w:rsidP="00F24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="00F24B6D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F24B6D">
        <w:rPr>
          <w:rFonts w:ascii="Times New Roman" w:hAnsi="Times New Roman"/>
          <w:color w:val="000000"/>
          <w:sz w:val="24"/>
          <w:szCs w:val="24"/>
        </w:rPr>
        <w:t xml:space="preserve">.2019 </w:t>
      </w:r>
    </w:p>
    <w:p w14:paraId="5657F68D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Zgoda Rady Wydziału Prawa UwB na przeprowadzenie postępowania habilitacyjnego dr </w:t>
      </w:r>
      <w:r w:rsidRPr="00F24B6D">
        <w:rPr>
          <w:rFonts w:ascii="Times New Roman" w:hAnsi="Times New Roman"/>
          <w:color w:val="000000"/>
          <w:sz w:val="24"/>
          <w:szCs w:val="24"/>
        </w:rPr>
        <w:t xml:space="preserve">Mirosławy </w:t>
      </w:r>
      <w:proofErr w:type="spellStart"/>
      <w:r w:rsidRPr="00F24B6D">
        <w:rPr>
          <w:rFonts w:ascii="Times New Roman" w:hAnsi="Times New Roman"/>
          <w:color w:val="000000"/>
          <w:sz w:val="24"/>
          <w:szCs w:val="24"/>
        </w:rPr>
        <w:t>Laszuk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wyznaczenie trzech członków komisji habilitacyjnej. </w:t>
      </w:r>
    </w:p>
    <w:p w14:paraId="079A59AA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6E8B73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C5730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DC5730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DC5730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6E8998F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Powołanie przez Centralną Komisję d.s. Stopni i Tytułów komisji habilitacyjnej w celu  przeprowadzenia postępowania habilitacyjnego dr </w:t>
      </w:r>
      <w:r w:rsidRPr="00F24B6D">
        <w:rPr>
          <w:rFonts w:ascii="Times New Roman" w:hAnsi="Times New Roman"/>
          <w:color w:val="000000"/>
          <w:sz w:val="24"/>
          <w:szCs w:val="24"/>
        </w:rPr>
        <w:t xml:space="preserve">Mirosławy </w:t>
      </w:r>
      <w:proofErr w:type="spellStart"/>
      <w:r w:rsidRPr="00F24B6D">
        <w:rPr>
          <w:rFonts w:ascii="Times New Roman" w:hAnsi="Times New Roman"/>
          <w:color w:val="000000"/>
          <w:sz w:val="24"/>
          <w:szCs w:val="24"/>
        </w:rPr>
        <w:t>Laszuk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457FA89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332FB6" w14:textId="77777777" w:rsidR="00F24B6D" w:rsidRDefault="00DC5730" w:rsidP="00F24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F24B6D">
        <w:rPr>
          <w:rFonts w:ascii="Times New Roman" w:hAnsi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24B6D">
        <w:rPr>
          <w:rFonts w:ascii="Times New Roman" w:hAnsi="Times New Roman"/>
          <w:color w:val="000000" w:themeColor="text1"/>
          <w:sz w:val="24"/>
          <w:szCs w:val="24"/>
        </w:rPr>
        <w:t>.2020</w:t>
      </w:r>
    </w:p>
    <w:p w14:paraId="1CBA4012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Przesłanie członkom komisji habilitacyjnej wszystkich opracowanych recenzji dorobku naukowego dr </w:t>
      </w:r>
      <w:r w:rsidRPr="00F24B6D">
        <w:rPr>
          <w:rFonts w:ascii="Times New Roman" w:hAnsi="Times New Roman"/>
          <w:color w:val="000000"/>
          <w:sz w:val="24"/>
          <w:szCs w:val="24"/>
        </w:rPr>
        <w:t xml:space="preserve">Mirosławy </w:t>
      </w:r>
      <w:proofErr w:type="spellStart"/>
      <w:r w:rsidRPr="00F24B6D">
        <w:rPr>
          <w:rFonts w:ascii="Times New Roman" w:hAnsi="Times New Roman"/>
          <w:color w:val="000000"/>
          <w:sz w:val="24"/>
          <w:szCs w:val="24"/>
        </w:rPr>
        <w:t>Laszuk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038BC0C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92D31B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C5730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DC5730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.2020</w:t>
      </w:r>
    </w:p>
    <w:p w14:paraId="1AB975DF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Posiedzenie komisji habilitacyjnej w celu podjęcia uchwały zawierającej opinię w sprawie nadania lub odmowy nadania stopnia doktora habilitowanego dr </w:t>
      </w:r>
      <w:r w:rsidRPr="00F24B6D">
        <w:rPr>
          <w:rFonts w:ascii="Times New Roman" w:hAnsi="Times New Roman"/>
          <w:color w:val="000000"/>
          <w:sz w:val="24"/>
          <w:szCs w:val="24"/>
        </w:rPr>
        <w:t>Mirosław</w:t>
      </w:r>
      <w:r w:rsidR="00DC5730">
        <w:rPr>
          <w:rFonts w:ascii="Times New Roman" w:hAnsi="Times New Roman"/>
          <w:color w:val="000000"/>
          <w:sz w:val="24"/>
          <w:szCs w:val="24"/>
        </w:rPr>
        <w:t>ie</w:t>
      </w:r>
      <w:r w:rsidRPr="00F24B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4B6D">
        <w:rPr>
          <w:rFonts w:ascii="Times New Roman" w:hAnsi="Times New Roman"/>
          <w:color w:val="000000"/>
          <w:sz w:val="24"/>
          <w:szCs w:val="24"/>
        </w:rPr>
        <w:t>Laszuk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EBB54A" w14:textId="77777777" w:rsidR="00F24B6D" w:rsidRDefault="00F24B6D" w:rsidP="00F24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96CA74" w14:textId="77777777" w:rsidR="00F24B6D" w:rsidRDefault="00F24B6D" w:rsidP="00F24B6D">
      <w:pPr>
        <w:jc w:val="both"/>
        <w:rPr>
          <w:color w:val="000000" w:themeColor="text1"/>
        </w:rPr>
      </w:pPr>
    </w:p>
    <w:p w14:paraId="1BE16D34" w14:textId="77777777" w:rsidR="00F24B6D" w:rsidRDefault="00F24B6D" w:rsidP="00F24B6D">
      <w:pPr>
        <w:jc w:val="both"/>
        <w:rPr>
          <w:color w:val="000000" w:themeColor="text1"/>
        </w:rPr>
      </w:pPr>
    </w:p>
    <w:p w14:paraId="32272C0C" w14:textId="77777777" w:rsidR="00F24B6D" w:rsidRDefault="00F24B6D" w:rsidP="00F24B6D">
      <w:pPr>
        <w:jc w:val="both"/>
        <w:rPr>
          <w:color w:val="000000" w:themeColor="text1"/>
        </w:rPr>
      </w:pPr>
    </w:p>
    <w:p w14:paraId="23D19F21" w14:textId="77777777" w:rsidR="00F24B6D" w:rsidRDefault="00F24B6D" w:rsidP="00F24B6D">
      <w:pPr>
        <w:jc w:val="both"/>
        <w:rPr>
          <w:color w:val="000000" w:themeColor="text1"/>
        </w:rPr>
      </w:pPr>
    </w:p>
    <w:p w14:paraId="3BD27581" w14:textId="77777777" w:rsidR="00F24B6D" w:rsidRDefault="00F24B6D" w:rsidP="00F24B6D"/>
    <w:p w14:paraId="13F29867" w14:textId="77777777" w:rsidR="00BF740B" w:rsidRDefault="00BF740B"/>
    <w:sectPr w:rsidR="00BF740B" w:rsidSect="00897E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B6D"/>
    <w:rsid w:val="002F5C9A"/>
    <w:rsid w:val="00396BFE"/>
    <w:rsid w:val="00870F87"/>
    <w:rsid w:val="00897E83"/>
    <w:rsid w:val="00BF740B"/>
    <w:rsid w:val="00DC5730"/>
    <w:rsid w:val="00F2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C135"/>
  <w15:docId w15:val="{1DFF4F1A-EE23-47E2-AB9C-882BDAD9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B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Kiercul</dc:creator>
  <cp:lastModifiedBy>Bartłomiej Gawron</cp:lastModifiedBy>
  <cp:revision>4</cp:revision>
  <dcterms:created xsi:type="dcterms:W3CDTF">2020-07-17T10:33:00Z</dcterms:created>
  <dcterms:modified xsi:type="dcterms:W3CDTF">2020-08-04T13:23:00Z</dcterms:modified>
</cp:coreProperties>
</file>