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22" w:rsidRPr="008A6B89" w:rsidRDefault="00603EC3" w:rsidP="00603EC3">
      <w:pPr>
        <w:jc w:val="center"/>
        <w:rPr>
          <w:b/>
        </w:rPr>
      </w:pPr>
      <w:bookmarkStart w:id="0" w:name="_GoBack"/>
      <w:r w:rsidRPr="008A6B89">
        <w:rPr>
          <w:b/>
        </w:rPr>
        <w:t>Zestawienie orientacyjnych kosztów w wybranych państwach, na podstawie ankiet wypełnianych przez studentów przebywających na programie Erasmus +</w:t>
      </w:r>
    </w:p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1466"/>
        <w:gridCol w:w="4772"/>
        <w:gridCol w:w="5103"/>
        <w:gridCol w:w="4678"/>
      </w:tblGrid>
      <w:tr w:rsidR="00603EC3" w:rsidTr="00CC1FA8">
        <w:tc>
          <w:tcPr>
            <w:tcW w:w="1466" w:type="dxa"/>
          </w:tcPr>
          <w:bookmarkEnd w:id="0"/>
          <w:p w:rsidR="00603EC3" w:rsidRPr="00603EC3" w:rsidRDefault="00603EC3" w:rsidP="00603EC3">
            <w:pPr>
              <w:jc w:val="center"/>
              <w:rPr>
                <w:b/>
              </w:rPr>
            </w:pPr>
            <w:r w:rsidRPr="00603EC3">
              <w:rPr>
                <w:b/>
              </w:rPr>
              <w:t>Kraj</w:t>
            </w:r>
          </w:p>
        </w:tc>
        <w:tc>
          <w:tcPr>
            <w:tcW w:w="4772" w:type="dxa"/>
          </w:tcPr>
          <w:p w:rsidR="00603EC3" w:rsidRPr="00603EC3" w:rsidRDefault="00603EC3" w:rsidP="00603EC3">
            <w:pPr>
              <w:jc w:val="center"/>
              <w:rPr>
                <w:b/>
              </w:rPr>
            </w:pPr>
            <w:r w:rsidRPr="00603EC3">
              <w:rPr>
                <w:b/>
              </w:rPr>
              <w:t>Koszty wynajmu</w:t>
            </w:r>
          </w:p>
        </w:tc>
        <w:tc>
          <w:tcPr>
            <w:tcW w:w="5103" w:type="dxa"/>
          </w:tcPr>
          <w:p w:rsidR="00603EC3" w:rsidRPr="00603EC3" w:rsidRDefault="00603EC3" w:rsidP="00603EC3">
            <w:pPr>
              <w:jc w:val="center"/>
              <w:rPr>
                <w:b/>
              </w:rPr>
            </w:pPr>
            <w:r w:rsidRPr="00603EC3">
              <w:rPr>
                <w:b/>
              </w:rPr>
              <w:t>Życie</w:t>
            </w:r>
          </w:p>
        </w:tc>
        <w:tc>
          <w:tcPr>
            <w:tcW w:w="4678" w:type="dxa"/>
          </w:tcPr>
          <w:p w:rsidR="00603EC3" w:rsidRPr="00603EC3" w:rsidRDefault="00603EC3" w:rsidP="00603EC3">
            <w:pPr>
              <w:jc w:val="center"/>
              <w:rPr>
                <w:b/>
              </w:rPr>
            </w:pPr>
            <w:r w:rsidRPr="00603EC3">
              <w:rPr>
                <w:b/>
              </w:rPr>
              <w:t>Uwagi</w:t>
            </w:r>
          </w:p>
        </w:tc>
      </w:tr>
      <w:tr w:rsidR="006F5F39" w:rsidTr="00CC1FA8">
        <w:tc>
          <w:tcPr>
            <w:tcW w:w="1466" w:type="dxa"/>
          </w:tcPr>
          <w:p w:rsidR="006F5F39" w:rsidRPr="00C11ABD" w:rsidRDefault="006F5F39" w:rsidP="006F5F39">
            <w:pPr>
              <w:rPr>
                <w:b/>
              </w:rPr>
            </w:pPr>
            <w:r w:rsidRPr="00C11ABD">
              <w:rPr>
                <w:b/>
              </w:rPr>
              <w:t>Czechy</w:t>
            </w:r>
          </w:p>
        </w:tc>
        <w:tc>
          <w:tcPr>
            <w:tcW w:w="4772" w:type="dxa"/>
          </w:tcPr>
          <w:p w:rsidR="006F5F39" w:rsidRDefault="006F5F39" w:rsidP="006F5F39">
            <w:r w:rsidRPr="006F5F39">
              <w:t>Uczelnie oferują płatne miejsca w akademikach - miesięcznie za po</w:t>
            </w:r>
            <w:r>
              <w:t xml:space="preserve">kój zapłacić trzeba ok. 120 </w:t>
            </w:r>
            <w:r>
              <w:rPr>
                <w:rFonts w:cstheme="minorHAnsi"/>
              </w:rPr>
              <w:t>€</w:t>
            </w:r>
            <w:r w:rsidRPr="006F5F39">
              <w:t>. Najczęściej to dzielony pokój, z kuchnią i łazienką wspólną dla 4 osób</w:t>
            </w:r>
            <w:r>
              <w:t>;</w:t>
            </w:r>
          </w:p>
          <w:p w:rsidR="006F5F39" w:rsidRDefault="00EC3D00" w:rsidP="006F5F39">
            <w:r w:rsidRPr="00EC3D00">
              <w:t xml:space="preserve">Zakwaterowania można też szukać na własną rękę, mieszkania są jednak sporo droższe – pokój w </w:t>
            </w:r>
            <w:r>
              <w:t xml:space="preserve">mieszkaniu kosztuje ok. 250 </w:t>
            </w:r>
            <w:r>
              <w:rPr>
                <w:rFonts w:cstheme="minorHAnsi"/>
              </w:rPr>
              <w:t>€</w:t>
            </w:r>
            <w:r w:rsidRPr="00EC3D00">
              <w:t>/mies., a całe</w:t>
            </w:r>
            <w:r>
              <w:t xml:space="preserve"> mieszkanie - od 500 do 800 </w:t>
            </w:r>
            <w:r>
              <w:rPr>
                <w:rFonts w:cstheme="minorHAnsi"/>
              </w:rPr>
              <w:t>€</w:t>
            </w:r>
            <w:r w:rsidRPr="00EC3D00">
              <w:t>/mies.</w:t>
            </w:r>
          </w:p>
          <w:p w:rsidR="008A6B89" w:rsidRPr="006F5F39" w:rsidRDefault="008A6B89" w:rsidP="006F5F39"/>
        </w:tc>
        <w:tc>
          <w:tcPr>
            <w:tcW w:w="5103" w:type="dxa"/>
          </w:tcPr>
          <w:p w:rsidR="006F5F39" w:rsidRPr="006F5F39" w:rsidRDefault="00EC3D00" w:rsidP="00EC3D00">
            <w:r w:rsidRPr="00EC3D00">
              <w:t>Ogólne koszty życia w Czechach są porównywalne z polskimi. Nieco tańsze jest je</w:t>
            </w:r>
            <w:r>
              <w:t>dzenie w restauracjach i piwo.</w:t>
            </w:r>
            <w:r w:rsidRPr="00EC3D00">
              <w:t xml:space="preserve"> </w:t>
            </w:r>
            <w:r>
              <w:t>M</w:t>
            </w:r>
            <w:r w:rsidRPr="00EC3D00">
              <w:t xml:space="preserve">iesięczne utrzymanie </w:t>
            </w:r>
            <w:r>
              <w:t xml:space="preserve">to równowartość 320-680 </w:t>
            </w:r>
            <w:r>
              <w:rPr>
                <w:rFonts w:cstheme="minorHAnsi"/>
              </w:rPr>
              <w:t>€</w:t>
            </w:r>
            <w:r w:rsidRPr="00EC3D00">
              <w:t>. Spore korzyści daje korzystanie z karty ISIC.</w:t>
            </w:r>
          </w:p>
        </w:tc>
        <w:tc>
          <w:tcPr>
            <w:tcW w:w="4678" w:type="dxa"/>
          </w:tcPr>
          <w:p w:rsidR="006F5F39" w:rsidRPr="006F5F39" w:rsidRDefault="006F5F39" w:rsidP="006F5F39"/>
        </w:tc>
      </w:tr>
      <w:tr w:rsidR="00EC3D00" w:rsidTr="00CC1FA8">
        <w:tc>
          <w:tcPr>
            <w:tcW w:w="1466" w:type="dxa"/>
          </w:tcPr>
          <w:p w:rsidR="00EC3D00" w:rsidRPr="00C11ABD" w:rsidRDefault="00EC3D00" w:rsidP="006F5F39">
            <w:pPr>
              <w:rPr>
                <w:b/>
              </w:rPr>
            </w:pPr>
            <w:r w:rsidRPr="00C11ABD">
              <w:rPr>
                <w:b/>
              </w:rPr>
              <w:t>Austria</w:t>
            </w:r>
          </w:p>
        </w:tc>
        <w:tc>
          <w:tcPr>
            <w:tcW w:w="4772" w:type="dxa"/>
          </w:tcPr>
          <w:p w:rsidR="00EC3D00" w:rsidRDefault="00EC3D00" w:rsidP="00EC3D00">
            <w:r>
              <w:t>650 euro miesięcznie</w:t>
            </w:r>
          </w:p>
          <w:p w:rsidR="00EC3D00" w:rsidRDefault="00EC3D00" w:rsidP="00EC3D00">
            <w:r w:rsidRPr="00EC3D00">
              <w:t xml:space="preserve">Miejsc w akademikach można poszukać poprzez ÖAD </w:t>
            </w:r>
            <w:proofErr w:type="spellStart"/>
            <w:r w:rsidRPr="00EC3D00">
              <w:t>Housing</w:t>
            </w:r>
            <w:proofErr w:type="spellEnd"/>
            <w:r w:rsidRPr="00EC3D00">
              <w:t xml:space="preserve"> Office. W większości pokoi są telefony, telewizory i dostęp do Internetu, a w cenę zazwyczaj wliczone jest śniadanie. Obowiązuje jednak kaucja, którą trzeba wcześniej opłacić – ok. 450 euro. Kaucji żądają też właściciele wynajmowanych mieszkań – zwykle ok. 1000 euro, wymagają też opłacenia czynszu za trzy miesiące z góry. </w:t>
            </w:r>
          </w:p>
          <w:p w:rsidR="008A6B89" w:rsidRPr="006F5F39" w:rsidRDefault="008A6B89" w:rsidP="00EC3D00"/>
        </w:tc>
        <w:tc>
          <w:tcPr>
            <w:tcW w:w="5103" w:type="dxa"/>
          </w:tcPr>
          <w:p w:rsidR="00EC3D00" w:rsidRPr="00EC3D00" w:rsidRDefault="00EC3D00" w:rsidP="00EC3D00">
            <w:r w:rsidRPr="00EC3D00">
              <w:t xml:space="preserve">650 euro miesięcznie. Warto też znaleźć na uczelni prowadzone przez Austriacki Związek Studentów tanie kantyny </w:t>
            </w:r>
            <w:proofErr w:type="spellStart"/>
            <w:r w:rsidRPr="00EC3D00">
              <w:t>Mensen</w:t>
            </w:r>
            <w:proofErr w:type="spellEnd"/>
            <w:r w:rsidRPr="00EC3D00">
              <w:t>.</w:t>
            </w:r>
          </w:p>
        </w:tc>
        <w:tc>
          <w:tcPr>
            <w:tcW w:w="4678" w:type="dxa"/>
          </w:tcPr>
          <w:p w:rsidR="00EC3D00" w:rsidRPr="006F5F39" w:rsidRDefault="00EC3D00" w:rsidP="00EC3D00">
            <w:r w:rsidRPr="00EC3D00">
              <w:t xml:space="preserve">Koszty utrzymania będą mniejsze, jeśli będziesz pamiętać o przysługujących studentom zniżkach. Obowiązują m.in. w pociągach, tramwajach, teatrach, muzeach, ale także przy zakupie niektórych dóbr codziennego użytku, książek czy w szkołach jazdy. </w:t>
            </w:r>
          </w:p>
        </w:tc>
      </w:tr>
      <w:tr w:rsidR="00603EC3" w:rsidTr="00CC1FA8">
        <w:tc>
          <w:tcPr>
            <w:tcW w:w="1466" w:type="dxa"/>
          </w:tcPr>
          <w:p w:rsidR="00603EC3" w:rsidRPr="00C11ABD" w:rsidRDefault="00603EC3" w:rsidP="00603EC3">
            <w:pPr>
              <w:rPr>
                <w:b/>
              </w:rPr>
            </w:pPr>
            <w:r w:rsidRPr="00C11ABD">
              <w:rPr>
                <w:b/>
              </w:rPr>
              <w:t>Hiszpania</w:t>
            </w:r>
          </w:p>
        </w:tc>
        <w:tc>
          <w:tcPr>
            <w:tcW w:w="4772" w:type="dxa"/>
          </w:tcPr>
          <w:p w:rsidR="00603EC3" w:rsidRDefault="00603EC3" w:rsidP="00603EC3">
            <w:r>
              <w:t xml:space="preserve">700 </w:t>
            </w:r>
            <w:r>
              <w:rPr>
                <w:rFonts w:cstheme="minorHAnsi"/>
              </w:rPr>
              <w:t>€</w:t>
            </w:r>
            <w:r>
              <w:t xml:space="preserve"> (pokój w dwuosobowym mieszkaniu blisko uczelni)</w:t>
            </w:r>
          </w:p>
          <w:p w:rsidR="0058620F" w:rsidRDefault="0058620F" w:rsidP="00603EC3">
            <w:pPr>
              <w:rPr>
                <w:rFonts w:cstheme="minorHAnsi"/>
              </w:rPr>
            </w:pPr>
            <w:r w:rsidRPr="0058620F">
              <w:t>Większość studentów szuka zakwaterowania w akademikach, funkcjonujących przy wszystkich większych uczelniach. Miejsca w bursach nie są tanie – miesięcznie za</w:t>
            </w:r>
            <w:r w:rsidR="008C1F3C">
              <w:t xml:space="preserve">płacić trzeba od 300 do 700 </w:t>
            </w:r>
            <w:r w:rsidR="008C1F3C">
              <w:rPr>
                <w:rFonts w:cstheme="minorHAnsi"/>
              </w:rPr>
              <w:t>€</w:t>
            </w:r>
            <w:r w:rsidRPr="0058620F">
              <w:t>. Taniej jest wynająć pokój „na mieście” – szczęśliw</w:t>
            </w:r>
            <w:r w:rsidR="008C1F3C">
              <w:t xml:space="preserve">com udaje się to za 150-200 </w:t>
            </w:r>
            <w:r w:rsidR="008C1F3C">
              <w:rPr>
                <w:rFonts w:cstheme="minorHAnsi"/>
              </w:rPr>
              <w:t>€</w:t>
            </w:r>
          </w:p>
          <w:p w:rsidR="008A6B89" w:rsidRDefault="008A6B89" w:rsidP="00603EC3"/>
        </w:tc>
        <w:tc>
          <w:tcPr>
            <w:tcW w:w="5103" w:type="dxa"/>
          </w:tcPr>
          <w:p w:rsidR="00603EC3" w:rsidRDefault="0058620F" w:rsidP="00603EC3">
            <w:pPr>
              <w:rPr>
                <w:rFonts w:cstheme="minorHAnsi"/>
              </w:rPr>
            </w:pPr>
            <w:r>
              <w:t xml:space="preserve">900 - </w:t>
            </w:r>
            <w:r w:rsidR="00603EC3">
              <w:t xml:space="preserve">1000 </w:t>
            </w:r>
            <w:r w:rsidR="00603EC3">
              <w:rPr>
                <w:rFonts w:cstheme="minorHAnsi"/>
              </w:rPr>
              <w:t>€</w:t>
            </w:r>
            <w:r>
              <w:rPr>
                <w:rFonts w:cstheme="minorHAnsi"/>
              </w:rPr>
              <w:t xml:space="preserve"> w zależności od miasta i stylu życia</w:t>
            </w:r>
          </w:p>
          <w:p w:rsidR="008C1F3C" w:rsidRDefault="008C1F3C" w:rsidP="008C1F3C">
            <w:r>
              <w:t xml:space="preserve">Bagietka kosztuje tu 0,8 </w:t>
            </w:r>
            <w:r>
              <w:rPr>
                <w:rFonts w:cstheme="minorHAnsi"/>
              </w:rPr>
              <w:t>€</w:t>
            </w:r>
            <w:r>
              <w:t xml:space="preserve">, kawa 1,50 </w:t>
            </w:r>
            <w:r>
              <w:rPr>
                <w:rFonts w:cstheme="minorHAnsi"/>
              </w:rPr>
              <w:t>€</w:t>
            </w:r>
            <w:r w:rsidRPr="008C1F3C">
              <w:t>, jednorazowy bil</w:t>
            </w:r>
            <w:r>
              <w:t xml:space="preserve">et na metro lub autobus 1,5 </w:t>
            </w:r>
            <w:r>
              <w:rPr>
                <w:rFonts w:cstheme="minorHAnsi"/>
              </w:rPr>
              <w:t>€</w:t>
            </w:r>
            <w:r w:rsidRPr="008C1F3C">
              <w:t>, a bilet kolejowy z M</w:t>
            </w:r>
            <w:r>
              <w:t xml:space="preserve">adrytu do Barcelony ok. 100 </w:t>
            </w:r>
            <w:r>
              <w:rPr>
                <w:rFonts w:cstheme="minorHAnsi"/>
              </w:rPr>
              <w:t>€</w:t>
            </w:r>
            <w:r w:rsidRPr="008C1F3C">
              <w:t xml:space="preserve">. </w:t>
            </w:r>
          </w:p>
        </w:tc>
        <w:tc>
          <w:tcPr>
            <w:tcW w:w="4678" w:type="dxa"/>
          </w:tcPr>
          <w:p w:rsidR="00603EC3" w:rsidRDefault="008C1F3C" w:rsidP="00603EC3">
            <w:r>
              <w:t>T</w:t>
            </w:r>
            <w:r w:rsidRPr="008C1F3C">
              <w:t>rzeba się przyzwyczaić do popołudniowej sjesty – sklepy otwarte są zwykle od 10 do 14 oraz od 17 do 20, restauracje – od 13 do 16 oraz od 20 do 23. Urzędy czynne są zwykle od 9 do 14, banki do 14.30.</w:t>
            </w:r>
          </w:p>
        </w:tc>
      </w:tr>
      <w:tr w:rsidR="00EC3D00" w:rsidTr="00CC1FA8">
        <w:tc>
          <w:tcPr>
            <w:tcW w:w="1466" w:type="dxa"/>
          </w:tcPr>
          <w:p w:rsidR="00EC3D00" w:rsidRPr="00C11ABD" w:rsidRDefault="00EC3D00" w:rsidP="00603EC3">
            <w:pPr>
              <w:rPr>
                <w:b/>
              </w:rPr>
            </w:pPr>
            <w:r w:rsidRPr="00C11ABD">
              <w:rPr>
                <w:b/>
              </w:rPr>
              <w:t>Bułgaria</w:t>
            </w:r>
          </w:p>
        </w:tc>
        <w:tc>
          <w:tcPr>
            <w:tcW w:w="4772" w:type="dxa"/>
          </w:tcPr>
          <w:p w:rsidR="00EC3D00" w:rsidRDefault="00C11ABD" w:rsidP="00C11ABD">
            <w:r w:rsidRPr="00C11ABD">
              <w:t>Bułgarskie uniwersytety oferują miejsca w akademikach i kampusach studenckich. Ceny są bardzo przystępne: dwuosobowy pokój z łazienką i współdzielonym an</w:t>
            </w:r>
            <w:r>
              <w:t xml:space="preserve">eksem kuchennym kosztuje 35-70 </w:t>
            </w:r>
            <w:r>
              <w:rPr>
                <w:rFonts w:cstheme="minorHAnsi"/>
              </w:rPr>
              <w:t>€</w:t>
            </w:r>
            <w:r w:rsidRPr="00C11ABD">
              <w:t xml:space="preserve"> miesięcznie. Wynajem mieszk</w:t>
            </w:r>
            <w:r>
              <w:t xml:space="preserve">ania kosztuje od 100 do 300 </w:t>
            </w:r>
            <w:r>
              <w:rPr>
                <w:rFonts w:cstheme="minorHAnsi"/>
              </w:rPr>
              <w:t>€</w:t>
            </w:r>
            <w:r w:rsidRPr="00C11ABD">
              <w:t xml:space="preserve">. </w:t>
            </w:r>
          </w:p>
        </w:tc>
        <w:tc>
          <w:tcPr>
            <w:tcW w:w="5103" w:type="dxa"/>
          </w:tcPr>
          <w:p w:rsidR="00EC3D00" w:rsidRDefault="00C11ABD" w:rsidP="00C11ABD">
            <w:r>
              <w:t>By</w:t>
            </w:r>
            <w:r w:rsidRPr="00C11ABD">
              <w:t xml:space="preserve"> przeżyć miesiąc w Bułga</w:t>
            </w:r>
            <w:r>
              <w:t xml:space="preserve">rii trzeba mieć ok. 400-500 </w:t>
            </w:r>
            <w:r>
              <w:rPr>
                <w:rFonts w:cstheme="minorHAnsi"/>
              </w:rPr>
              <w:t>€</w:t>
            </w:r>
            <w:r w:rsidRPr="00C11ABD">
              <w:t>. Za obiad w studenckiej restauracji</w:t>
            </w:r>
            <w:r>
              <w:t xml:space="preserve"> zapłacimy równowartość 1-2 </w:t>
            </w:r>
            <w:r>
              <w:rPr>
                <w:rFonts w:cstheme="minorHAnsi"/>
              </w:rPr>
              <w:t>€</w:t>
            </w:r>
            <w:r w:rsidRPr="00C11ABD">
              <w:t>, za bi</w:t>
            </w:r>
            <w:r>
              <w:t xml:space="preserve">let do kina 6 </w:t>
            </w:r>
            <w:r>
              <w:rPr>
                <w:rFonts w:cstheme="minorHAnsi"/>
              </w:rPr>
              <w:t>€</w:t>
            </w:r>
            <w:r w:rsidRPr="00C11ABD">
              <w:t xml:space="preserve">, a za </w:t>
            </w:r>
            <w:r>
              <w:t xml:space="preserve">abonament telefonicznych 10 </w:t>
            </w:r>
            <w:r>
              <w:rPr>
                <w:rFonts w:cstheme="minorHAnsi"/>
              </w:rPr>
              <w:t>€</w:t>
            </w:r>
            <w:r w:rsidRPr="00C11ABD">
              <w:t>.</w:t>
            </w:r>
          </w:p>
        </w:tc>
        <w:tc>
          <w:tcPr>
            <w:tcW w:w="4678" w:type="dxa"/>
          </w:tcPr>
          <w:p w:rsidR="00EC3D00" w:rsidRDefault="00EC3D00" w:rsidP="00603EC3"/>
        </w:tc>
      </w:tr>
      <w:tr w:rsidR="00603EC3" w:rsidTr="00CC1FA8">
        <w:tc>
          <w:tcPr>
            <w:tcW w:w="1466" w:type="dxa"/>
          </w:tcPr>
          <w:p w:rsidR="00603EC3" w:rsidRPr="0058620F" w:rsidRDefault="00603EC3" w:rsidP="00603EC3">
            <w:pPr>
              <w:rPr>
                <w:b/>
              </w:rPr>
            </w:pPr>
            <w:r w:rsidRPr="0058620F">
              <w:rPr>
                <w:b/>
              </w:rPr>
              <w:lastRenderedPageBreak/>
              <w:t>Francja</w:t>
            </w:r>
          </w:p>
        </w:tc>
        <w:tc>
          <w:tcPr>
            <w:tcW w:w="4772" w:type="dxa"/>
          </w:tcPr>
          <w:p w:rsidR="00603EC3" w:rsidRDefault="00603EC3" w:rsidP="00603EC3">
            <w:proofErr w:type="gramStart"/>
            <w:r>
              <w:t>akademik</w:t>
            </w:r>
            <w:proofErr w:type="gramEnd"/>
            <w:r>
              <w:t xml:space="preserve"> 600 </w:t>
            </w:r>
            <w:r>
              <w:rPr>
                <w:rFonts w:cstheme="minorHAnsi"/>
              </w:rPr>
              <w:t>€</w:t>
            </w:r>
            <w:r>
              <w:t xml:space="preserve"> z łazienką i aneksem kuchennym</w:t>
            </w:r>
          </w:p>
          <w:p w:rsidR="0063154F" w:rsidRDefault="0063154F" w:rsidP="0063154F">
            <w:r>
              <w:t>Teoretycznie najlepiej jest zamieszkać w akademiku – opłaty w miasteczkach uniwersyteckich (</w:t>
            </w:r>
            <w:proofErr w:type="spellStart"/>
            <w:r>
              <w:t>Cités</w:t>
            </w:r>
            <w:proofErr w:type="spellEnd"/>
            <w:r>
              <w:t>-U</w:t>
            </w:r>
            <w:r>
              <w:t xml:space="preserve">) wynoszą zaledwie 120-350 </w:t>
            </w:r>
            <w:r>
              <w:rPr>
                <w:rFonts w:cstheme="minorHAnsi"/>
              </w:rPr>
              <w:t>€</w:t>
            </w:r>
            <w:r>
              <w:t xml:space="preserve"> </w:t>
            </w:r>
            <w:r>
              <w:t xml:space="preserve">miesięcznie. W praktyce to trudne: miejsca w bursach administrowanych przez CNOUS (Centre </w:t>
            </w:r>
            <w:proofErr w:type="spellStart"/>
            <w:r>
              <w:t>National</w:t>
            </w:r>
            <w:proofErr w:type="spellEnd"/>
            <w:r>
              <w:t xml:space="preserve"> des </w:t>
            </w:r>
            <w:proofErr w:type="spellStart"/>
            <w:r>
              <w:t>Œuvres</w:t>
            </w:r>
            <w:proofErr w:type="spellEnd"/>
            <w:r>
              <w:t xml:space="preserve"> </w:t>
            </w:r>
            <w:proofErr w:type="spellStart"/>
            <w:r>
              <w:t>Universitaires</w:t>
            </w:r>
            <w:proofErr w:type="spellEnd"/>
            <w:r>
              <w:t xml:space="preserve"> et </w:t>
            </w:r>
            <w:proofErr w:type="spellStart"/>
            <w:r>
              <w:t>Scolaires</w:t>
            </w:r>
            <w:proofErr w:type="spellEnd"/>
            <w:r>
              <w:t xml:space="preserve">) i jej regionalne oddziały (CROUS) zajmują głównie stypendyści rządu francuskiego i uczestnicy programów wymiany studentów. Gdy już znajdziesz odpowiednią ofertą, będziesz musiał podpisać stosowną umowę i opłacić depozyt – najczęściej w wysokości miesięcznej stawki. </w:t>
            </w:r>
          </w:p>
          <w:p w:rsidR="0063154F" w:rsidRDefault="0063154F" w:rsidP="0063154F"/>
        </w:tc>
        <w:tc>
          <w:tcPr>
            <w:tcW w:w="5103" w:type="dxa"/>
          </w:tcPr>
          <w:p w:rsidR="0063154F" w:rsidRDefault="00603EC3" w:rsidP="00603EC3">
            <w:r>
              <w:t xml:space="preserve">900 </w:t>
            </w:r>
            <w:r>
              <w:rPr>
                <w:rFonts w:cstheme="minorHAnsi"/>
              </w:rPr>
              <w:t>€</w:t>
            </w:r>
            <w:r w:rsidR="0063154F">
              <w:t xml:space="preserve"> </w:t>
            </w:r>
          </w:p>
          <w:p w:rsidR="00603EC3" w:rsidRDefault="0063154F" w:rsidP="00603EC3">
            <w:r>
              <w:t xml:space="preserve">Tanio zjeść można w 450 restauracjach akademickich. Kompletny posiłek można tam kupić już za 3,30 euro – wystarczy mieć legitymację studencką. W zwykłych restauracjach jest drożej – obiad kosztuje 10-20 euro. W sumie na jedzenie wydać trzeba miesięcznie ok. 300-400 euro. </w:t>
            </w:r>
          </w:p>
          <w:p w:rsidR="0063154F" w:rsidRDefault="0063154F" w:rsidP="00603EC3"/>
          <w:p w:rsidR="0063154F" w:rsidRDefault="0063154F" w:rsidP="00603EC3">
            <w:r>
              <w:t>Wśród wydatków uwzględnić należ</w:t>
            </w:r>
            <w:r>
              <w:t>y również transport (ok. 45</w:t>
            </w:r>
            <w:r>
              <w:rPr>
                <w:rFonts w:cstheme="minorHAnsi"/>
              </w:rPr>
              <w:t>€</w:t>
            </w:r>
            <w:r>
              <w:t>)</w:t>
            </w:r>
            <w:r>
              <w:t>, materiały dydaktyczne (50</w:t>
            </w:r>
            <w:r>
              <w:rPr>
                <w:rFonts w:cstheme="minorHAnsi"/>
              </w:rPr>
              <w:t>€</w:t>
            </w:r>
            <w:r>
              <w:t>), warto też wydać pieniądze na ube</w:t>
            </w:r>
            <w:r>
              <w:t>zpieczenie zdrowotne (od 42</w:t>
            </w:r>
            <w:r>
              <w:rPr>
                <w:rFonts w:cstheme="minorHAnsi"/>
              </w:rPr>
              <w:t>€</w:t>
            </w:r>
            <w:r>
              <w:t>). W su</w:t>
            </w:r>
            <w:r>
              <w:t xml:space="preserve">mie warto mieć ok. 1200–1400 </w:t>
            </w:r>
            <w:r>
              <w:rPr>
                <w:rFonts w:cstheme="minorHAnsi"/>
              </w:rPr>
              <w:t>€</w:t>
            </w:r>
            <w:r>
              <w:t xml:space="preserve"> miesięcznie, by żyć w miarę swobodnie i bezpiecznie</w:t>
            </w:r>
            <w:r>
              <w:t>.</w:t>
            </w:r>
          </w:p>
        </w:tc>
        <w:tc>
          <w:tcPr>
            <w:tcW w:w="4678" w:type="dxa"/>
          </w:tcPr>
          <w:p w:rsidR="00085DFB" w:rsidRDefault="0063154F" w:rsidP="00603EC3">
            <w:r w:rsidRPr="0063154F">
              <w:t>Trudno tylko przyzwyczaić się do francuskiej niechęci do języka angielskiego.</w:t>
            </w:r>
            <w:r w:rsidR="00085DFB">
              <w:t xml:space="preserve"> </w:t>
            </w:r>
          </w:p>
          <w:p w:rsidR="00603EC3" w:rsidRDefault="00085DFB" w:rsidP="00603EC3">
            <w:r>
              <w:t>Właściciele mieszkań od zagranicznych studentów często wymagają również przedstawienia gwaranta umowy – osoby lub instytucji, która zobowiąże się – w razie konieczności – do uregulowania czynszu. Takim gwarantem może być uczelnia. Brak gwaranta może oznaczać konieczność opłacenia czynszu za cały rok z góry.</w:t>
            </w:r>
          </w:p>
        </w:tc>
      </w:tr>
      <w:tr w:rsidR="00EC3D00" w:rsidTr="00CC1FA8">
        <w:tc>
          <w:tcPr>
            <w:tcW w:w="1466" w:type="dxa"/>
          </w:tcPr>
          <w:p w:rsidR="00EC3D00" w:rsidRPr="00AC21ED" w:rsidRDefault="00EC3D00" w:rsidP="00603EC3">
            <w:pPr>
              <w:rPr>
                <w:b/>
              </w:rPr>
            </w:pPr>
            <w:r w:rsidRPr="00AC21ED">
              <w:rPr>
                <w:b/>
              </w:rPr>
              <w:t>Belgia</w:t>
            </w:r>
          </w:p>
        </w:tc>
        <w:tc>
          <w:tcPr>
            <w:tcW w:w="4772" w:type="dxa"/>
          </w:tcPr>
          <w:p w:rsidR="00C11ABD" w:rsidRDefault="00C11ABD" w:rsidP="00C11ABD">
            <w:r>
              <w:t>Najtańsze zakwaterowanie w</w:t>
            </w:r>
            <w:r>
              <w:t xml:space="preserve"> akademiku kosztuje ok. 200 </w:t>
            </w:r>
            <w:r>
              <w:rPr>
                <w:rFonts w:cstheme="minorHAnsi"/>
              </w:rPr>
              <w:t>€</w:t>
            </w:r>
            <w:r>
              <w:t>, wynajęcie mi</w:t>
            </w:r>
            <w:r>
              <w:t xml:space="preserve">eszkania to wydatek ok. 600 </w:t>
            </w:r>
            <w:r>
              <w:rPr>
                <w:rFonts w:cstheme="minorHAnsi"/>
              </w:rPr>
              <w:t>€</w:t>
            </w:r>
            <w:r>
              <w:t xml:space="preserve"> (kawalerka) lub 800 </w:t>
            </w:r>
            <w:r>
              <w:rPr>
                <w:rFonts w:cstheme="minorHAnsi"/>
              </w:rPr>
              <w:t>€</w:t>
            </w:r>
            <w:r>
              <w:t xml:space="preserve"> (dwupokojowe mieszkanie).</w:t>
            </w:r>
          </w:p>
          <w:p w:rsidR="00EC3D00" w:rsidRDefault="00EC3D00" w:rsidP="00C11ABD"/>
        </w:tc>
        <w:tc>
          <w:tcPr>
            <w:tcW w:w="5103" w:type="dxa"/>
          </w:tcPr>
          <w:p w:rsidR="00C11ABD" w:rsidRDefault="00C11ABD" w:rsidP="00C11ABD">
            <w:r>
              <w:t xml:space="preserve">Koszty życia </w:t>
            </w:r>
            <w:r>
              <w:t>to około 850-950</w:t>
            </w:r>
            <w:r>
              <w:rPr>
                <w:rFonts w:cstheme="minorHAnsi"/>
              </w:rPr>
              <w:t xml:space="preserve"> €</w:t>
            </w:r>
            <w:r>
              <w:t>. Za 10 biletów komunik</w:t>
            </w:r>
            <w:r>
              <w:t xml:space="preserve">acji miejskiej zapłacisz 14 </w:t>
            </w:r>
            <w:r>
              <w:rPr>
                <w:rFonts w:cstheme="minorHAnsi"/>
              </w:rPr>
              <w:t>€</w:t>
            </w:r>
            <w:r>
              <w:t xml:space="preserve">, za kanapkę 3,50-4,80 </w:t>
            </w:r>
            <w:r>
              <w:rPr>
                <w:rFonts w:cstheme="minorHAnsi"/>
              </w:rPr>
              <w:t>€</w:t>
            </w:r>
            <w:r>
              <w:t>, a za bilet do kina</w:t>
            </w:r>
            <w:r>
              <w:t xml:space="preserve"> 8,5 </w:t>
            </w:r>
            <w:r>
              <w:rPr>
                <w:rFonts w:cstheme="minorHAnsi"/>
              </w:rPr>
              <w:t>€</w:t>
            </w:r>
            <w:r>
              <w:t xml:space="preserve">. Na transport kolejowy studentom do 30. </w:t>
            </w:r>
            <w:proofErr w:type="gramStart"/>
            <w:r>
              <w:t>roku</w:t>
            </w:r>
            <w:proofErr w:type="gramEnd"/>
            <w:r>
              <w:t xml:space="preserve"> życia przysługują zniżki. </w:t>
            </w:r>
          </w:p>
          <w:p w:rsidR="00EC3D00" w:rsidRDefault="00EC3D00" w:rsidP="00C11ABD"/>
        </w:tc>
        <w:tc>
          <w:tcPr>
            <w:tcW w:w="4678" w:type="dxa"/>
          </w:tcPr>
          <w:p w:rsidR="00EC3D00" w:rsidRDefault="00C11ABD" w:rsidP="00603EC3">
            <w:r w:rsidRPr="00C11ABD">
              <w:t xml:space="preserve">Jako dowód ubezpieczenia wystarczy Europejska Karta Ubezpieczenia Zdrowotnego. Warto się o nią postarać przed wyjazdem do Belgii. Planując dłuższy pobyt warto pomyśleć o dodatkowym, płatnym ubezpieczeniu – EKUZ </w:t>
            </w:r>
            <w:proofErr w:type="gramStart"/>
            <w:r w:rsidRPr="00C11ABD">
              <w:t>pokrywa bowiem</w:t>
            </w:r>
            <w:proofErr w:type="gramEnd"/>
            <w:r w:rsidRPr="00C11ABD">
              <w:t xml:space="preserve"> koszty tylko podstawowych usług medycznych.</w:t>
            </w:r>
          </w:p>
          <w:p w:rsidR="008A6B89" w:rsidRDefault="008A6B89" w:rsidP="00603EC3"/>
        </w:tc>
      </w:tr>
      <w:tr w:rsidR="00603EC3" w:rsidTr="00CC1FA8">
        <w:tc>
          <w:tcPr>
            <w:tcW w:w="1466" w:type="dxa"/>
          </w:tcPr>
          <w:p w:rsidR="00603EC3" w:rsidRPr="00AC21ED" w:rsidRDefault="007E12C5" w:rsidP="00603EC3">
            <w:pPr>
              <w:rPr>
                <w:b/>
              </w:rPr>
            </w:pPr>
            <w:r w:rsidRPr="00AC21ED">
              <w:rPr>
                <w:b/>
              </w:rPr>
              <w:t>Niemcy</w:t>
            </w:r>
          </w:p>
        </w:tc>
        <w:tc>
          <w:tcPr>
            <w:tcW w:w="4772" w:type="dxa"/>
          </w:tcPr>
          <w:p w:rsidR="00603EC3" w:rsidRDefault="007E12C5" w:rsidP="00603EC3">
            <w:pPr>
              <w:rPr>
                <w:rFonts w:cstheme="minorHAnsi"/>
              </w:rPr>
            </w:pPr>
            <w:proofErr w:type="gramStart"/>
            <w:r>
              <w:t>akademik</w:t>
            </w:r>
            <w:proofErr w:type="gramEnd"/>
            <w:r>
              <w:t xml:space="preserve"> 240 </w:t>
            </w:r>
            <w:r>
              <w:rPr>
                <w:rFonts w:cstheme="minorHAnsi"/>
              </w:rPr>
              <w:t>€; mieszkanie 600 €</w:t>
            </w:r>
          </w:p>
          <w:p w:rsidR="00094E8F" w:rsidRDefault="00094E8F" w:rsidP="00094E8F">
            <w:r w:rsidRPr="00094E8F">
              <w:t>Szukając zakwaterowania na własną rękę, zwróć uwagę na specyficzny język ogłoszeń - „</w:t>
            </w:r>
            <w:proofErr w:type="spellStart"/>
            <w:r w:rsidRPr="00094E8F">
              <w:t>cold</w:t>
            </w:r>
            <w:proofErr w:type="spellEnd"/>
            <w:r w:rsidRPr="00094E8F">
              <w:t xml:space="preserve"> rent” oznacza tyle, co polski dopisek „bez liczników”. Cena uwzględniająca opłaty za wodę, ogrzewanie czy prąd opatrzona będzie uwagą „</w:t>
            </w:r>
            <w:proofErr w:type="spellStart"/>
            <w:r w:rsidRPr="00094E8F">
              <w:t>warm</w:t>
            </w:r>
            <w:proofErr w:type="spellEnd"/>
            <w:r w:rsidRPr="00094E8F">
              <w:t xml:space="preserve"> rent”. Musisz się też liczyć z koniecznością opłacenia czynszu za dwa miesiące z góry oraz uiszczenia depozytu – zwykle w wysokości czynszu </w:t>
            </w:r>
            <w:r>
              <w:t>za jeden, dwa lub trzy miesiące</w:t>
            </w:r>
            <w:r w:rsidRPr="00094E8F">
              <w:t>.</w:t>
            </w:r>
          </w:p>
        </w:tc>
        <w:tc>
          <w:tcPr>
            <w:tcW w:w="5103" w:type="dxa"/>
          </w:tcPr>
          <w:p w:rsidR="00603EC3" w:rsidRDefault="007E12C5" w:rsidP="00603EC3">
            <w:r>
              <w:t xml:space="preserve">1000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4678" w:type="dxa"/>
          </w:tcPr>
          <w:p w:rsidR="00094E8F" w:rsidRDefault="007E12C5" w:rsidP="00603EC3">
            <w:r>
              <w:t>Warto pospieszyć się z aplikowaniem o miejsce w akademiku, bo dostaje je tylko 15% studentów.</w:t>
            </w:r>
            <w:r w:rsidR="00094E8F" w:rsidRPr="00094E8F">
              <w:t xml:space="preserve"> </w:t>
            </w:r>
            <w:r w:rsidR="00094E8F" w:rsidRPr="00094E8F">
              <w:t xml:space="preserve">Swoje pierwsze kroki skieruj do uczelnianego biura organizacji </w:t>
            </w:r>
            <w:proofErr w:type="spellStart"/>
            <w:r w:rsidR="00094E8F" w:rsidRPr="00094E8F">
              <w:t>Studentenwerk</w:t>
            </w:r>
            <w:proofErr w:type="spellEnd"/>
            <w:r w:rsidR="00094E8F" w:rsidRPr="00094E8F">
              <w:t>, która pomaga znaleźć miejsce w akademikach i hostelach</w:t>
            </w:r>
            <w:r w:rsidR="00094E8F">
              <w:t>.</w:t>
            </w:r>
          </w:p>
          <w:p w:rsidR="00603EC3" w:rsidRDefault="00094E8F" w:rsidP="00603EC3">
            <w:r w:rsidRPr="00094E8F">
              <w:t xml:space="preserve">Kto ma ochotę zaoszczędzić, może skorzystać z pakietu usług oferowanego przez niemiecką organizację studencką </w:t>
            </w:r>
            <w:proofErr w:type="spellStart"/>
            <w:r w:rsidRPr="00094E8F">
              <w:t>Studentenwerk</w:t>
            </w:r>
            <w:proofErr w:type="spellEnd"/>
            <w:r w:rsidRPr="00094E8F">
              <w:t xml:space="preserve">. Pakiet </w:t>
            </w:r>
            <w:proofErr w:type="spellStart"/>
            <w:r w:rsidRPr="00094E8F">
              <w:t>Studentenwerk</w:t>
            </w:r>
            <w:proofErr w:type="spellEnd"/>
            <w:r w:rsidRPr="00094E8F">
              <w:t xml:space="preserve"> kosztuje (w zależn</w:t>
            </w:r>
            <w:r>
              <w:t xml:space="preserve">ości od oferty) ok. 160-360 </w:t>
            </w:r>
            <w:r>
              <w:rPr>
                <w:rFonts w:cstheme="minorHAnsi"/>
              </w:rPr>
              <w:t>€</w:t>
            </w:r>
            <w:r w:rsidRPr="00094E8F">
              <w:t xml:space="preserve"> za miesiąc i obejmuje m.in. zakwaterowanie oraz wyżywienie w stołówce studenckiej</w:t>
            </w:r>
          </w:p>
          <w:p w:rsidR="008A6B89" w:rsidRDefault="008A6B89" w:rsidP="00603EC3"/>
        </w:tc>
      </w:tr>
      <w:tr w:rsidR="00603EC3" w:rsidTr="00CC1FA8">
        <w:tc>
          <w:tcPr>
            <w:tcW w:w="1466" w:type="dxa"/>
          </w:tcPr>
          <w:p w:rsidR="00603EC3" w:rsidRPr="00AC21ED" w:rsidRDefault="007E12C5" w:rsidP="00603EC3">
            <w:pPr>
              <w:rPr>
                <w:b/>
              </w:rPr>
            </w:pPr>
            <w:r w:rsidRPr="00AC21ED">
              <w:rPr>
                <w:b/>
              </w:rPr>
              <w:t>Włochy</w:t>
            </w:r>
          </w:p>
        </w:tc>
        <w:tc>
          <w:tcPr>
            <w:tcW w:w="4772" w:type="dxa"/>
          </w:tcPr>
          <w:p w:rsidR="00603EC3" w:rsidRDefault="007E12C5" w:rsidP="00603EC3">
            <w:pPr>
              <w:rPr>
                <w:rFonts w:cstheme="minorHAnsi"/>
              </w:rPr>
            </w:pPr>
            <w:r>
              <w:t xml:space="preserve">450 </w:t>
            </w:r>
            <w:r>
              <w:rPr>
                <w:rFonts w:cstheme="minorHAnsi"/>
              </w:rPr>
              <w:t>€ za pokój w 5-osobowym mieszkaniu</w:t>
            </w:r>
          </w:p>
          <w:p w:rsidR="00094E8F" w:rsidRDefault="00094E8F" w:rsidP="00094E8F">
            <w:r w:rsidRPr="00094E8F">
              <w:t>Większość włoskich uczelni nie ma akademików, warto jednak zgłosić się do prowadzonych przez nie Biur Zakwaterowania (</w:t>
            </w:r>
            <w:proofErr w:type="spellStart"/>
            <w:r w:rsidRPr="00094E8F">
              <w:t>Housing</w:t>
            </w:r>
            <w:proofErr w:type="spellEnd"/>
            <w:r w:rsidRPr="00094E8F">
              <w:t xml:space="preserve"> </w:t>
            </w:r>
            <w:proofErr w:type="spellStart"/>
            <w:r w:rsidRPr="00094E8F">
              <w:t>Offices</w:t>
            </w:r>
            <w:proofErr w:type="spellEnd"/>
            <w:r w:rsidRPr="00094E8F">
              <w:t xml:space="preserve">). </w:t>
            </w:r>
            <w:r w:rsidRPr="00094E8F">
              <w:lastRenderedPageBreak/>
              <w:t>Znajdziesz tam oferty wynajmu mieszkań na wolnym rynku i dowiesz się, w jaki sposób bezpiecznie podpisać umowę. Wynajęcie małego mieszkania we Włoszech</w:t>
            </w:r>
            <w:r>
              <w:t xml:space="preserve"> kosztuje od 300 do 1000 </w:t>
            </w:r>
            <w:r>
              <w:rPr>
                <w:rFonts w:cstheme="minorHAnsi"/>
              </w:rPr>
              <w:t>€</w:t>
            </w:r>
            <w:r w:rsidRPr="00094E8F">
              <w:t xml:space="preserve"> miesięcznie, w zależności od miasta. </w:t>
            </w:r>
          </w:p>
        </w:tc>
        <w:tc>
          <w:tcPr>
            <w:tcW w:w="5103" w:type="dxa"/>
          </w:tcPr>
          <w:p w:rsidR="00094E8F" w:rsidRDefault="00094E8F" w:rsidP="00603EC3">
            <w:pPr>
              <w:rPr>
                <w:rFonts w:cstheme="minorHAnsi"/>
              </w:rPr>
            </w:pPr>
            <w:r>
              <w:lastRenderedPageBreak/>
              <w:t>600-800</w:t>
            </w:r>
            <w:r w:rsidR="007E12C5">
              <w:t xml:space="preserve"> </w:t>
            </w:r>
            <w:r w:rsidR="007E12C5">
              <w:rPr>
                <w:rFonts w:cstheme="minorHAnsi"/>
              </w:rPr>
              <w:t>€</w:t>
            </w:r>
          </w:p>
          <w:p w:rsidR="00603EC3" w:rsidRDefault="00094E8F" w:rsidP="00603EC3">
            <w:r w:rsidRPr="00094E8F">
              <w:t>Litr mleka w</w:t>
            </w:r>
            <w:r>
              <w:t xml:space="preserve">e Włoszech kosztuje ok. 1,2 </w:t>
            </w:r>
            <w:r>
              <w:rPr>
                <w:rFonts w:cstheme="minorHAnsi"/>
              </w:rPr>
              <w:t>€</w:t>
            </w:r>
            <w:r>
              <w:t xml:space="preserve">, kilogram kurczaka 8-10 </w:t>
            </w:r>
            <w:r>
              <w:rPr>
                <w:rFonts w:cstheme="minorHAnsi"/>
              </w:rPr>
              <w:t>€</w:t>
            </w:r>
            <w:r w:rsidRPr="00094E8F">
              <w:t>, woda mineralna 50-80 eurocentó</w:t>
            </w:r>
            <w:r>
              <w:t xml:space="preserve">w, </w:t>
            </w:r>
            <w:r>
              <w:lastRenderedPageBreak/>
              <w:t>obiad w fast-</w:t>
            </w:r>
            <w:proofErr w:type="spellStart"/>
            <w:r>
              <w:t>foodzie</w:t>
            </w:r>
            <w:proofErr w:type="spellEnd"/>
            <w:r>
              <w:t xml:space="preserve"> 5,5 </w:t>
            </w:r>
            <w:r>
              <w:rPr>
                <w:rFonts w:cstheme="minorHAnsi"/>
              </w:rPr>
              <w:t>€</w:t>
            </w:r>
            <w:r w:rsidRPr="00094E8F">
              <w:t>, bilet kolejowy</w:t>
            </w:r>
            <w:r>
              <w:t xml:space="preserve"> z Mediolanu do Rzymu 38-47 </w:t>
            </w:r>
            <w:r>
              <w:rPr>
                <w:rFonts w:cstheme="minorHAnsi"/>
              </w:rPr>
              <w:t>€</w:t>
            </w:r>
            <w:r>
              <w:t xml:space="preserve">, a metro w Rzymie – 1,5 </w:t>
            </w:r>
            <w:r>
              <w:rPr>
                <w:rFonts w:cstheme="minorHAnsi"/>
              </w:rPr>
              <w:t>€</w:t>
            </w:r>
            <w:r w:rsidRPr="00094E8F">
              <w:t>.</w:t>
            </w:r>
          </w:p>
        </w:tc>
        <w:tc>
          <w:tcPr>
            <w:tcW w:w="4678" w:type="dxa"/>
          </w:tcPr>
          <w:p w:rsidR="00094E8F" w:rsidRDefault="007E12C5" w:rsidP="00603EC3">
            <w:r>
              <w:lastRenderedPageBreak/>
              <w:t>Włochy to idealny kraj do oszczędzania, bo włoscy znajomi często zapraszają na posiłki do swoich domów.</w:t>
            </w:r>
            <w:r w:rsidR="00094E8F" w:rsidRPr="00094E8F">
              <w:t xml:space="preserve"> </w:t>
            </w:r>
          </w:p>
          <w:p w:rsidR="00603EC3" w:rsidRDefault="00094E8F" w:rsidP="00603EC3">
            <w:r w:rsidRPr="00094E8F">
              <w:lastRenderedPageBreak/>
              <w:t xml:space="preserve">Obsługą studentów zajmuje się sieć agencji EDISU (Ente per </w:t>
            </w:r>
            <w:proofErr w:type="spellStart"/>
            <w:r w:rsidRPr="00094E8F">
              <w:t>il</w:t>
            </w:r>
            <w:proofErr w:type="spellEnd"/>
            <w:r w:rsidRPr="00094E8F">
              <w:t xml:space="preserve"> </w:t>
            </w:r>
            <w:proofErr w:type="spellStart"/>
            <w:r w:rsidRPr="00094E8F">
              <w:t>Diritto</w:t>
            </w:r>
            <w:proofErr w:type="spellEnd"/>
            <w:r w:rsidRPr="00094E8F">
              <w:t xml:space="preserve"> </w:t>
            </w:r>
            <w:proofErr w:type="spellStart"/>
            <w:r w:rsidRPr="00094E8F">
              <w:t>allo</w:t>
            </w:r>
            <w:proofErr w:type="spellEnd"/>
            <w:r w:rsidRPr="00094E8F">
              <w:t xml:space="preserve"> Studio </w:t>
            </w:r>
            <w:proofErr w:type="spellStart"/>
            <w:r w:rsidRPr="00094E8F">
              <w:t>Universitario</w:t>
            </w:r>
            <w:proofErr w:type="spellEnd"/>
            <w:r w:rsidRPr="00094E8F">
              <w:t>). Prowadzą one studenckie restauracje, pomagają w znalezieniu zakwaterowania, uzyskaniu ulg transportowych czy dostępie do bibliotek, ułatwiają również uzyskanie wsparcia finansowego.</w:t>
            </w:r>
          </w:p>
          <w:p w:rsidR="008A6B89" w:rsidRDefault="008A6B89" w:rsidP="00603EC3"/>
        </w:tc>
      </w:tr>
      <w:tr w:rsidR="007E12C5" w:rsidTr="00CC1FA8">
        <w:tc>
          <w:tcPr>
            <w:tcW w:w="1466" w:type="dxa"/>
          </w:tcPr>
          <w:p w:rsidR="007E12C5" w:rsidRPr="00AC21ED" w:rsidRDefault="007E12C5" w:rsidP="00603EC3">
            <w:pPr>
              <w:rPr>
                <w:b/>
              </w:rPr>
            </w:pPr>
            <w:r w:rsidRPr="00AC21ED">
              <w:rPr>
                <w:b/>
              </w:rPr>
              <w:lastRenderedPageBreak/>
              <w:t>Holandia</w:t>
            </w:r>
          </w:p>
        </w:tc>
        <w:tc>
          <w:tcPr>
            <w:tcW w:w="4772" w:type="dxa"/>
          </w:tcPr>
          <w:p w:rsidR="007E12C5" w:rsidRDefault="007E12C5" w:rsidP="00603EC3">
            <w:pPr>
              <w:rPr>
                <w:rFonts w:cstheme="minorHAnsi"/>
              </w:rPr>
            </w:pPr>
            <w:r>
              <w:t xml:space="preserve">600 </w:t>
            </w:r>
            <w:r>
              <w:rPr>
                <w:rFonts w:cstheme="minorHAnsi"/>
              </w:rPr>
              <w:t>€</w:t>
            </w:r>
          </w:p>
          <w:p w:rsidR="00094E8F" w:rsidRDefault="00094E8F" w:rsidP="00094E8F">
            <w:r w:rsidRPr="00094E8F">
              <w:t>W Holandii nie ma akademików – studenci szukają zakwaterowania „na mieście”. Wynajęcie pokoju ko</w:t>
            </w:r>
            <w:r>
              <w:t xml:space="preserve">sztuje zwykle od 400 do 600 </w:t>
            </w:r>
            <w:r>
              <w:rPr>
                <w:rFonts w:cstheme="minorHAnsi"/>
              </w:rPr>
              <w:t>€</w:t>
            </w:r>
            <w:r w:rsidRPr="00094E8F">
              <w:t xml:space="preserve"> (najdrożej jest w dużych miastach), jednak poszukiwania trzeb</w:t>
            </w:r>
            <w:r>
              <w:t>a zacząć wcześnie</w:t>
            </w:r>
            <w:r w:rsidRPr="00094E8F">
              <w:t xml:space="preserve">, bo konkurencja jest duża. Właściciele mieszkań wymagają depozytu (przeważnie w wysokości miesięcznego czynszu). Koszty wody, prądu, gazu, </w:t>
            </w:r>
            <w:proofErr w:type="spellStart"/>
            <w:r w:rsidRPr="00094E8F">
              <w:t>internetu</w:t>
            </w:r>
            <w:proofErr w:type="spellEnd"/>
            <w:r w:rsidRPr="00094E8F">
              <w:t>, etc. często nie są wliczone w koszt wynajmu. Du</w:t>
            </w:r>
            <w:r w:rsidR="008A6B89">
              <w:t>żo pokoi jest nieumeblowanych.</w:t>
            </w:r>
          </w:p>
          <w:p w:rsidR="008A6B89" w:rsidRDefault="008A6B89" w:rsidP="00094E8F"/>
        </w:tc>
        <w:tc>
          <w:tcPr>
            <w:tcW w:w="5103" w:type="dxa"/>
          </w:tcPr>
          <w:p w:rsidR="007E12C5" w:rsidRDefault="007E12C5" w:rsidP="00603EC3">
            <w:pPr>
              <w:rPr>
                <w:rFonts w:cstheme="minorHAnsi"/>
              </w:rPr>
            </w:pPr>
            <w:r>
              <w:t xml:space="preserve">1000 </w:t>
            </w:r>
            <w:r>
              <w:rPr>
                <w:rFonts w:cstheme="minorHAnsi"/>
              </w:rPr>
              <w:t>€</w:t>
            </w:r>
          </w:p>
          <w:p w:rsidR="00094E8F" w:rsidRDefault="00094E8F" w:rsidP="00603EC3">
            <w:r w:rsidRPr="00094E8F">
              <w:t>Kawa w kawiarni kosztuje 2 euro, kanapka z serem 3 euro, a obiad w studenckiej restauracji 10 euro. Za bilet na autobus zapłacisz 1,6 euro, a do kina 8,5 euro.</w:t>
            </w:r>
          </w:p>
        </w:tc>
        <w:tc>
          <w:tcPr>
            <w:tcW w:w="4678" w:type="dxa"/>
          </w:tcPr>
          <w:p w:rsidR="007E12C5" w:rsidRDefault="00094E8F" w:rsidP="00603EC3">
            <w:r w:rsidRPr="00094E8F">
              <w:t>Jeśli postarasz się o Międzynarodową Kartę Studenta (International Student Identity Card (ISIC) możesz liczyć na zniżki sięgające 40 proc</w:t>
            </w:r>
          </w:p>
        </w:tc>
      </w:tr>
      <w:tr w:rsidR="007E12C5" w:rsidTr="00CC1FA8">
        <w:tc>
          <w:tcPr>
            <w:tcW w:w="1466" w:type="dxa"/>
          </w:tcPr>
          <w:p w:rsidR="007E12C5" w:rsidRPr="00AC21ED" w:rsidRDefault="007E12C5" w:rsidP="00603EC3">
            <w:pPr>
              <w:rPr>
                <w:b/>
              </w:rPr>
            </w:pPr>
            <w:r w:rsidRPr="00AC21ED">
              <w:rPr>
                <w:b/>
              </w:rPr>
              <w:t>Norwegia</w:t>
            </w:r>
          </w:p>
        </w:tc>
        <w:tc>
          <w:tcPr>
            <w:tcW w:w="4772" w:type="dxa"/>
          </w:tcPr>
          <w:p w:rsidR="007E12C5" w:rsidRDefault="007E12C5" w:rsidP="00603EC3">
            <w:r w:rsidRPr="007E12C5">
              <w:t>Akademik: 4300</w:t>
            </w:r>
            <w:r>
              <w:t xml:space="preserve"> </w:t>
            </w:r>
            <w:r w:rsidRPr="007E12C5">
              <w:t>nok Jednoosobowy pokój z łazienką, na terenie kampusu, kuc</w:t>
            </w:r>
            <w:r>
              <w:t>hnia dzielona na 22 osoby. Wyma</w:t>
            </w:r>
            <w:r w:rsidRPr="007E12C5">
              <w:t>gany depozyt w kwocie 500nok. Pomimo tego, że akademik należy rezerwować jak najwcześniej, n</w:t>
            </w:r>
            <w:r>
              <w:t>ie ma pewności otrzymania wybra</w:t>
            </w:r>
            <w:r w:rsidRPr="007E12C5">
              <w:t>nego przez siebie pokoju.</w:t>
            </w:r>
          </w:p>
        </w:tc>
        <w:tc>
          <w:tcPr>
            <w:tcW w:w="5103" w:type="dxa"/>
          </w:tcPr>
          <w:p w:rsidR="007E12C5" w:rsidRDefault="007E12C5" w:rsidP="007E12C5">
            <w:r>
              <w:t>Chleb: 30nok</w:t>
            </w:r>
            <w:r w:rsidR="00EC3D00">
              <w:t>; m</w:t>
            </w:r>
            <w:r>
              <w:t>leko: 20nok</w:t>
            </w:r>
            <w:r w:rsidR="00EC3D00">
              <w:t>; j</w:t>
            </w:r>
            <w:r>
              <w:t>ajka: 30nok (6szt.)</w:t>
            </w:r>
            <w:r w:rsidR="00EC3D00">
              <w:t xml:space="preserve"> </w:t>
            </w:r>
            <w:r>
              <w:t xml:space="preserve">Piwo: 25-40nok </w:t>
            </w:r>
          </w:p>
          <w:p w:rsidR="007E12C5" w:rsidRDefault="007E12C5" w:rsidP="00EC3D00">
            <w:r>
              <w:t>Piwo pub: &lt;70nok, Pizza: ok.200nok, Hamburger: 100nok</w:t>
            </w:r>
            <w:r w:rsidR="00EC3D00">
              <w:t xml:space="preserve">; </w:t>
            </w:r>
            <w:r>
              <w:t>Coca-cola (1l) 30nok, kawa: 250g – 40-70nok</w:t>
            </w:r>
          </w:p>
        </w:tc>
        <w:tc>
          <w:tcPr>
            <w:tcW w:w="4678" w:type="dxa"/>
          </w:tcPr>
          <w:p w:rsidR="007E12C5" w:rsidRDefault="007E12C5" w:rsidP="007E12C5">
            <w:r>
              <w:t>1 nok to niecałe 50 polskich groszy, kampus jest bardzo przystępny dla s</w:t>
            </w:r>
            <w:r w:rsidR="00D360B8">
              <w:t>tudenta – jest możliwość przeby</w:t>
            </w:r>
            <w:r>
              <w:t xml:space="preserve">wania w nim do późnych godzin wieczornych. Warto zaopatrzyć się </w:t>
            </w:r>
            <w:r w:rsidR="00D360B8">
              <w:t>w dobre, zimowe buty przed przy</w:t>
            </w:r>
            <w:r>
              <w:t>jazdem oraz w nieprzemakalną odzież. Wysoki poziom nauczania, duże wymagania wykładowc</w:t>
            </w:r>
            <w:r w:rsidR="00D360B8">
              <w:t>ów względem studentów zagranicz</w:t>
            </w:r>
            <w:r>
              <w:t xml:space="preserve">nych. </w:t>
            </w:r>
          </w:p>
          <w:p w:rsidR="007E12C5" w:rsidRDefault="007E12C5" w:rsidP="007E12C5">
            <w:r>
              <w:t>Na</w:t>
            </w:r>
            <w:r w:rsidR="00D360B8">
              <w:t xml:space="preserve"> zajęciach panuje luźna atmosfe</w:t>
            </w:r>
            <w:r>
              <w:t>ra, grupy zajęciowe to max 10</w:t>
            </w:r>
            <w:r w:rsidR="0063154F">
              <w:t xml:space="preserve"> </w:t>
            </w:r>
            <w:r>
              <w:t xml:space="preserve">osób. Nie ma kartkówek, odpytywania, kolokwiów, ale do </w:t>
            </w:r>
            <w:r w:rsidR="00D360B8">
              <w:t>zajęć trzeba być przygotowanym.</w:t>
            </w:r>
          </w:p>
          <w:p w:rsidR="008A6B89" w:rsidRDefault="008A6B89" w:rsidP="007E12C5"/>
        </w:tc>
      </w:tr>
      <w:tr w:rsidR="00D360B8" w:rsidTr="00CC1FA8">
        <w:tc>
          <w:tcPr>
            <w:tcW w:w="1466" w:type="dxa"/>
          </w:tcPr>
          <w:p w:rsidR="00D360B8" w:rsidRPr="00AC21ED" w:rsidRDefault="00D360B8" w:rsidP="00603EC3">
            <w:pPr>
              <w:rPr>
                <w:b/>
              </w:rPr>
            </w:pPr>
            <w:r w:rsidRPr="00AC21ED">
              <w:rPr>
                <w:b/>
              </w:rPr>
              <w:t>Chorwacja</w:t>
            </w:r>
          </w:p>
        </w:tc>
        <w:tc>
          <w:tcPr>
            <w:tcW w:w="4772" w:type="dxa"/>
          </w:tcPr>
          <w:p w:rsidR="00D360B8" w:rsidRPr="007E12C5" w:rsidRDefault="00D360B8" w:rsidP="00603EC3">
            <w:r>
              <w:t xml:space="preserve">400 </w:t>
            </w:r>
            <w:r>
              <w:rPr>
                <w:rFonts w:cstheme="minorHAnsi"/>
              </w:rPr>
              <w:t>€</w:t>
            </w:r>
            <w:r w:rsidR="006F5F39">
              <w:t xml:space="preserve"> mieszkanie</w:t>
            </w:r>
          </w:p>
        </w:tc>
        <w:tc>
          <w:tcPr>
            <w:tcW w:w="5103" w:type="dxa"/>
          </w:tcPr>
          <w:p w:rsidR="00D360B8" w:rsidRDefault="006F5F39" w:rsidP="007E12C5">
            <w:proofErr w:type="gramStart"/>
            <w:r>
              <w:t xml:space="preserve">150 </w:t>
            </w:r>
            <w:r>
              <w:rPr>
                <w:rFonts w:cstheme="minorHAnsi"/>
              </w:rPr>
              <w:t>€ jeżeli</w:t>
            </w:r>
            <w:proofErr w:type="gramEnd"/>
            <w:r>
              <w:rPr>
                <w:rFonts w:cstheme="minorHAnsi"/>
              </w:rPr>
              <w:t xml:space="preserve"> będzie się gotowało w domu</w:t>
            </w:r>
          </w:p>
        </w:tc>
        <w:tc>
          <w:tcPr>
            <w:tcW w:w="4678" w:type="dxa"/>
          </w:tcPr>
          <w:p w:rsidR="00D360B8" w:rsidRDefault="006F5F39" w:rsidP="007E12C5">
            <w:r>
              <w:t xml:space="preserve">Polacy są pozytywnie postrzegani w Chorwacji. Środowiska studenckie charakteryzują się otwartością i przyjazną atmosferą, nikt nie powinien </w:t>
            </w:r>
            <w:proofErr w:type="gramStart"/>
            <w:r>
              <w:t>mieć więc</w:t>
            </w:r>
            <w:proofErr w:type="gramEnd"/>
            <w:r>
              <w:t xml:space="preserve"> problemu z aklimatyzacją.</w:t>
            </w:r>
          </w:p>
          <w:p w:rsidR="008A6B89" w:rsidRDefault="008A6B89" w:rsidP="007E12C5"/>
        </w:tc>
      </w:tr>
      <w:tr w:rsidR="00085DFB" w:rsidTr="00CC1FA8">
        <w:tc>
          <w:tcPr>
            <w:tcW w:w="1466" w:type="dxa"/>
          </w:tcPr>
          <w:p w:rsidR="00085DFB" w:rsidRPr="00AC21ED" w:rsidRDefault="00085DFB" w:rsidP="00603EC3">
            <w:pPr>
              <w:rPr>
                <w:b/>
              </w:rPr>
            </w:pPr>
            <w:r>
              <w:rPr>
                <w:b/>
              </w:rPr>
              <w:lastRenderedPageBreak/>
              <w:t>Portugalia</w:t>
            </w:r>
          </w:p>
        </w:tc>
        <w:tc>
          <w:tcPr>
            <w:tcW w:w="4772" w:type="dxa"/>
          </w:tcPr>
          <w:p w:rsidR="00085DFB" w:rsidRDefault="00085DFB" w:rsidP="00085DFB">
            <w:r>
              <w:t xml:space="preserve">Znalezienie wolnego pokoju czy mieszkania dla studenta po rozpoczęciu roku szkolnego jest trudne – </w:t>
            </w:r>
            <w:proofErr w:type="gramStart"/>
            <w:r>
              <w:t>warto więc</w:t>
            </w:r>
            <w:proofErr w:type="gramEnd"/>
            <w:r>
              <w:t xml:space="preserve"> rozglądać się dużo wcześniej. Szukając miejsca w hostelach, koniecznie wejdź na stronę pousadasjuventude.</w:t>
            </w:r>
            <w:proofErr w:type="gramStart"/>
            <w:r>
              <w:t>pt</w:t>
            </w:r>
            <w:proofErr w:type="gramEnd"/>
            <w:r>
              <w:t xml:space="preserve"> – znajdziesz tam listę tych obiektów w Portugalii oraz wskazówki, jak zarezerwowa</w:t>
            </w:r>
            <w:r>
              <w:t>ć sobie miejsce w jednym z nich</w:t>
            </w:r>
            <w:r>
              <w:t xml:space="preserve">. </w:t>
            </w:r>
          </w:p>
          <w:p w:rsidR="00085DFB" w:rsidRDefault="00085DFB" w:rsidP="00085DFB">
            <w:r>
              <w:t xml:space="preserve">Za wynajęcie małego mieszkania w dużym portugalskim mieście </w:t>
            </w:r>
            <w:r>
              <w:t xml:space="preserve">zapłacić trzeba ok. 200-800 </w:t>
            </w:r>
            <w:r>
              <w:rPr>
                <w:rFonts w:cstheme="minorHAnsi"/>
              </w:rPr>
              <w:t>€</w:t>
            </w:r>
            <w:r>
              <w:t xml:space="preserve"> miesięcznie – plus depozyt tuż po podpisaniu umowy. Dużo tań</w:t>
            </w:r>
            <w:r>
              <w:t xml:space="preserve">sze są pokoje – ok. 100-500 </w:t>
            </w:r>
            <w:r>
              <w:rPr>
                <w:rFonts w:cstheme="minorHAnsi"/>
              </w:rPr>
              <w:t>€</w:t>
            </w:r>
            <w:r>
              <w:t xml:space="preserve">. </w:t>
            </w:r>
          </w:p>
          <w:p w:rsidR="008A6B89" w:rsidRDefault="008A6B89" w:rsidP="00085DFB"/>
        </w:tc>
        <w:tc>
          <w:tcPr>
            <w:tcW w:w="5103" w:type="dxa"/>
          </w:tcPr>
          <w:p w:rsidR="00085DFB" w:rsidRDefault="00085DFB" w:rsidP="007E12C5">
            <w:r>
              <w:t>Bilet do kina kosztuje 7 eur</w:t>
            </w:r>
            <w:r>
              <w:t>o, a bilet na metro około 1</w:t>
            </w:r>
            <w:r>
              <w:rPr>
                <w:rFonts w:cstheme="minorHAnsi"/>
              </w:rPr>
              <w:t>€</w:t>
            </w:r>
            <w:r>
              <w:t>. Kawę kupisz za 70 eurocentów, a za wejści</w:t>
            </w:r>
            <w:r>
              <w:t xml:space="preserve">e na dyskotekę zapłacisz 10 </w:t>
            </w:r>
            <w:r>
              <w:rPr>
                <w:rFonts w:cstheme="minorHAnsi"/>
              </w:rPr>
              <w:t>€</w:t>
            </w:r>
            <w:r>
              <w:t>. W sumie miesięcznie</w:t>
            </w:r>
            <w:r>
              <w:t xml:space="preserve"> na jedzenie wydasz ok. 200 </w:t>
            </w:r>
            <w:r>
              <w:rPr>
                <w:rFonts w:cstheme="minorHAnsi"/>
              </w:rPr>
              <w:t>€</w:t>
            </w:r>
            <w:r>
              <w:t>. Warto postarać się o kartę studencką i korzystać z uczelnianych barów i cafeterii.</w:t>
            </w:r>
          </w:p>
        </w:tc>
        <w:tc>
          <w:tcPr>
            <w:tcW w:w="4678" w:type="dxa"/>
          </w:tcPr>
          <w:p w:rsidR="00085DFB" w:rsidRDefault="00085DFB" w:rsidP="007E12C5">
            <w:r>
              <w:t>Portugalski system oceniania może cię zaskoczyć: studenci dostają oceny od 0 do 20, przy czym by zdać, trzeba zasłużyć przynajmniej na 10. Ocena dobra to 14 i 15, ocena doskonała – 20. Rok akademicki zaczyna się w październiku i składa z dwóch 16-tygodniowych semestrów. Po każdym z nich następuje 4-tygodniowa sesja egzaminacyjna.</w:t>
            </w:r>
          </w:p>
        </w:tc>
      </w:tr>
      <w:tr w:rsidR="00132318" w:rsidTr="00CC1FA8">
        <w:tc>
          <w:tcPr>
            <w:tcW w:w="1466" w:type="dxa"/>
          </w:tcPr>
          <w:p w:rsidR="00132318" w:rsidRPr="00AC21ED" w:rsidRDefault="00132318" w:rsidP="00603EC3">
            <w:pPr>
              <w:rPr>
                <w:b/>
              </w:rPr>
            </w:pPr>
            <w:r w:rsidRPr="00AC21ED">
              <w:rPr>
                <w:b/>
              </w:rPr>
              <w:t>Węgry</w:t>
            </w:r>
          </w:p>
        </w:tc>
        <w:tc>
          <w:tcPr>
            <w:tcW w:w="4772" w:type="dxa"/>
          </w:tcPr>
          <w:p w:rsidR="00132318" w:rsidRDefault="00132318" w:rsidP="00132318">
            <w:proofErr w:type="gramStart"/>
            <w:r w:rsidRPr="00132318">
              <w:t>za</w:t>
            </w:r>
            <w:proofErr w:type="gramEnd"/>
            <w:r w:rsidRPr="00132318">
              <w:t xml:space="preserve"> wynajęcie pokoju w Budapeszci</w:t>
            </w:r>
            <w:r>
              <w:t>e zapłacisz 50-60 tys. forintów</w:t>
            </w:r>
            <w:r w:rsidRPr="00132318">
              <w:t xml:space="preserve">. Zakwaterowanie najlepiej poszukać w akademikach, ale liczba miejsc w nich jest ograniczona. </w:t>
            </w:r>
          </w:p>
        </w:tc>
        <w:tc>
          <w:tcPr>
            <w:tcW w:w="5103" w:type="dxa"/>
          </w:tcPr>
          <w:p w:rsidR="00132318" w:rsidRDefault="00132318" w:rsidP="00132318">
            <w:r w:rsidRPr="00132318">
              <w:t>By spokojnie przeżyć w Budapeszcie będziesz potrzebować ok. 120 tys. forintów miesięcznie (ok. 1500 zł), w mniejszych miejscowościach poradzisz sobie już z 1000</w:t>
            </w:r>
            <w:r>
              <w:t xml:space="preserve"> zł.</w:t>
            </w:r>
            <w:r w:rsidRPr="00132318">
              <w:t xml:space="preserve"> </w:t>
            </w:r>
            <w:r>
              <w:t>B</w:t>
            </w:r>
            <w:r w:rsidRPr="00132318">
              <w:t>ilet miesięczny to ok. 3,5 tys. forintów, bochenek chleba – 220 forintów, butelkę piwa – 250 forintów, a bilet do kina 1600 forintów</w:t>
            </w:r>
          </w:p>
        </w:tc>
        <w:tc>
          <w:tcPr>
            <w:tcW w:w="4678" w:type="dxa"/>
          </w:tcPr>
          <w:p w:rsidR="00132318" w:rsidRDefault="00132318" w:rsidP="007E12C5">
            <w:r w:rsidRPr="00132318">
              <w:t xml:space="preserve">Na stronie </w:t>
            </w:r>
            <w:proofErr w:type="spellStart"/>
            <w:r w:rsidRPr="00132318">
              <w:t>Study</w:t>
            </w:r>
            <w:proofErr w:type="spellEnd"/>
            <w:r w:rsidRPr="00132318">
              <w:t xml:space="preserve"> in </w:t>
            </w:r>
            <w:proofErr w:type="spellStart"/>
            <w:r w:rsidRPr="00132318">
              <w:t>Hungary</w:t>
            </w:r>
            <w:proofErr w:type="spellEnd"/>
            <w:r w:rsidRPr="00132318">
              <w:t xml:space="preserve"> znajdziesz kalkulator cen, który pozwoli ci oszacować wysokość wydatków. Generalnie poziom cen na Węgrzech nie różni się od polskiego</w:t>
            </w:r>
            <w:r>
              <w:t>.</w:t>
            </w:r>
          </w:p>
          <w:p w:rsidR="00132318" w:rsidRDefault="00132318" w:rsidP="007E12C5">
            <w:r w:rsidRPr="00132318">
              <w:t>Jeśli zdecydujesz się szukać stancji, koniecznie poproś o pomoc miejscowych studentów – dogadywanie się z właścicielami mieszkań po angielsku często kończy się nieprzyjemnymi nieporozumieniami. W wynajęciu lokalu pomagają również organizacje studenckie i same uczelnie.</w:t>
            </w:r>
          </w:p>
          <w:p w:rsidR="008A6B89" w:rsidRDefault="008A6B89" w:rsidP="007E12C5"/>
        </w:tc>
      </w:tr>
      <w:tr w:rsidR="006F5F39" w:rsidTr="00CC1FA8">
        <w:tc>
          <w:tcPr>
            <w:tcW w:w="1466" w:type="dxa"/>
          </w:tcPr>
          <w:p w:rsidR="006F5F39" w:rsidRPr="00AC21ED" w:rsidRDefault="006F5F39" w:rsidP="00603EC3">
            <w:pPr>
              <w:rPr>
                <w:b/>
              </w:rPr>
            </w:pPr>
            <w:r w:rsidRPr="00AC21ED">
              <w:rPr>
                <w:b/>
              </w:rPr>
              <w:t>Grecja</w:t>
            </w:r>
          </w:p>
        </w:tc>
        <w:tc>
          <w:tcPr>
            <w:tcW w:w="4772" w:type="dxa"/>
          </w:tcPr>
          <w:p w:rsidR="006F5F39" w:rsidRDefault="006F5F39" w:rsidP="00603EC3">
            <w:r w:rsidRPr="006F5F39">
              <w:t>Najtańsze są uczelniane akademiki, ale po pierwsze – nie każda uczelnia je ma, po drugie – miejsc w nich zwykle brakuje, a po trzecie – pokoje w nich przyznawane są w pierwszej kolejności studentom z rodzin ubogich lub wielodzietnych (dla nich akademiki są bezpłatne). Większość studentów wynajmuje mieszkania na wolnym rynku. Za kawalerkę zap</w:t>
            </w:r>
            <w:r>
              <w:t xml:space="preserve">łacić trzeba zwykle 400–500 </w:t>
            </w:r>
            <w:r>
              <w:rPr>
                <w:rFonts w:cstheme="minorHAnsi"/>
              </w:rPr>
              <w:t>€</w:t>
            </w:r>
            <w:r w:rsidRPr="006F5F39">
              <w:t xml:space="preserve"> miesięcznie, za mieszkanie czteropokojowe – 55</w:t>
            </w:r>
            <w:r>
              <w:t xml:space="preserve">0–700 </w:t>
            </w:r>
            <w:r>
              <w:rPr>
                <w:rFonts w:cstheme="minorHAnsi"/>
              </w:rPr>
              <w:t>€</w:t>
            </w:r>
            <w:r w:rsidRPr="006F5F39">
              <w:t>.</w:t>
            </w:r>
          </w:p>
          <w:p w:rsidR="008A6B89" w:rsidRDefault="008A6B89" w:rsidP="00603EC3"/>
        </w:tc>
        <w:tc>
          <w:tcPr>
            <w:tcW w:w="5103" w:type="dxa"/>
          </w:tcPr>
          <w:p w:rsidR="006F5F39" w:rsidRDefault="006F5F39" w:rsidP="007E12C5">
            <w:r w:rsidRPr="006F5F39">
              <w:t>Bil</w:t>
            </w:r>
            <w:r>
              <w:t xml:space="preserve">et do kina kupić można za 8 </w:t>
            </w:r>
            <w:r>
              <w:rPr>
                <w:rFonts w:cstheme="minorHAnsi"/>
              </w:rPr>
              <w:t>€</w:t>
            </w:r>
            <w:r>
              <w:t xml:space="preserve">, lunch kosztuje ok. 14 </w:t>
            </w:r>
            <w:r>
              <w:rPr>
                <w:rFonts w:cstheme="minorHAnsi"/>
              </w:rPr>
              <w:t>€</w:t>
            </w:r>
            <w:r>
              <w:t xml:space="preserve">, a kawa 3,5–4,5 </w:t>
            </w:r>
            <w:r>
              <w:rPr>
                <w:rFonts w:cstheme="minorHAnsi"/>
              </w:rPr>
              <w:t>€</w:t>
            </w:r>
            <w:r w:rsidRPr="006F5F39">
              <w:t>. Studenci mają zniżki w muzeach, teatrach, galeriach i transporcie publicznym. W sumie miesięcznie na utrzyman</w:t>
            </w:r>
            <w:r>
              <w:t xml:space="preserve">ie wydać trzeba ok. 700-900 </w:t>
            </w:r>
            <w:r>
              <w:rPr>
                <w:rFonts w:cstheme="minorHAnsi"/>
              </w:rPr>
              <w:t>€</w:t>
            </w:r>
            <w:r w:rsidRPr="006F5F39">
              <w:t>.</w:t>
            </w:r>
          </w:p>
        </w:tc>
        <w:tc>
          <w:tcPr>
            <w:tcW w:w="4678" w:type="dxa"/>
          </w:tcPr>
          <w:p w:rsidR="006F5F39" w:rsidRDefault="006F5F39" w:rsidP="007E12C5"/>
        </w:tc>
      </w:tr>
    </w:tbl>
    <w:p w:rsidR="00603EC3" w:rsidRPr="00603EC3" w:rsidRDefault="00603EC3" w:rsidP="00603EC3"/>
    <w:sectPr w:rsidR="00603EC3" w:rsidRPr="00603EC3" w:rsidSect="00CC1F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C3"/>
    <w:rsid w:val="00085DFB"/>
    <w:rsid w:val="00094E8F"/>
    <w:rsid w:val="00132318"/>
    <w:rsid w:val="00134F4D"/>
    <w:rsid w:val="002B6C04"/>
    <w:rsid w:val="00454DB0"/>
    <w:rsid w:val="0058620F"/>
    <w:rsid w:val="005A6885"/>
    <w:rsid w:val="00603EC3"/>
    <w:rsid w:val="0063154F"/>
    <w:rsid w:val="00690D22"/>
    <w:rsid w:val="006F5F39"/>
    <w:rsid w:val="007E12C5"/>
    <w:rsid w:val="008A6B89"/>
    <w:rsid w:val="008C1F3C"/>
    <w:rsid w:val="00AC21ED"/>
    <w:rsid w:val="00B70BE0"/>
    <w:rsid w:val="00C11ABD"/>
    <w:rsid w:val="00CC1FA8"/>
    <w:rsid w:val="00D360B8"/>
    <w:rsid w:val="00EC3D00"/>
    <w:rsid w:val="00F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A05C-83D2-4EBC-A918-E84F9AF1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1619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Latitude</dc:creator>
  <cp:keywords/>
  <dc:description/>
  <cp:lastModifiedBy>Dell Latitude</cp:lastModifiedBy>
  <cp:revision>13</cp:revision>
  <dcterms:created xsi:type="dcterms:W3CDTF">2020-10-08T12:00:00Z</dcterms:created>
  <dcterms:modified xsi:type="dcterms:W3CDTF">2020-10-09T04:22:00Z</dcterms:modified>
</cp:coreProperties>
</file>