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5DC5A" w14:textId="77777777" w:rsidR="001F00C7" w:rsidRPr="008E2D28" w:rsidRDefault="001F00C7" w:rsidP="00CF66DC">
      <w:pPr>
        <w:spacing w:line="276" w:lineRule="auto"/>
        <w:jc w:val="center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FORMULARZ ZGŁOSZENIOWY</w:t>
      </w:r>
    </w:p>
    <w:p w14:paraId="725D144B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>IX Seminarium Prawne dla Biznesu</w:t>
      </w:r>
    </w:p>
    <w:p w14:paraId="77E0692B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>„Praca zdalna 2023 – najważniejsze zmiany i wyzwania dla pracodawców”</w:t>
      </w:r>
    </w:p>
    <w:p w14:paraId="772F946C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</w:p>
    <w:p w14:paraId="775DF289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>17 stycznia 2023 r.</w:t>
      </w:r>
    </w:p>
    <w:p w14:paraId="6A2E62FC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>godz. 12.00- 15.00</w:t>
      </w:r>
    </w:p>
    <w:p w14:paraId="10984912" w14:textId="77777777" w:rsidR="003670F2" w:rsidRPr="00F4339B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>Aula Uniwersyteckiego Centrum Kultury,</w:t>
      </w:r>
    </w:p>
    <w:p w14:paraId="3D38041E" w14:textId="77777777" w:rsidR="003670F2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 w:rsidRPr="00F4339B">
        <w:rPr>
          <w:sz w:val="24"/>
          <w:szCs w:val="24"/>
        </w:rPr>
        <w:t xml:space="preserve">Kampus </w:t>
      </w:r>
      <w:proofErr w:type="spellStart"/>
      <w:r w:rsidRPr="00F4339B">
        <w:rPr>
          <w:sz w:val="24"/>
          <w:szCs w:val="24"/>
        </w:rPr>
        <w:t>UwB</w:t>
      </w:r>
      <w:proofErr w:type="spellEnd"/>
      <w:r w:rsidRPr="00F4339B">
        <w:rPr>
          <w:sz w:val="24"/>
          <w:szCs w:val="24"/>
        </w:rPr>
        <w:t>, ul. Ciołkowskiego 1 N, Białystok</w:t>
      </w:r>
    </w:p>
    <w:p w14:paraId="2902BECD" w14:textId="77777777" w:rsidR="003670F2" w:rsidRDefault="003670F2" w:rsidP="003670F2">
      <w:pPr>
        <w:pStyle w:val="Nagwek1"/>
        <w:spacing w:before="0" w:beforeAutospacing="0" w:after="0" w:afterAutospacing="0"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Link do transmisji: </w:t>
      </w:r>
      <w:hyperlink r:id="rId7" w:history="1">
        <w:r w:rsidRPr="00AE2414">
          <w:rPr>
            <w:rStyle w:val="Hipercze"/>
            <w:sz w:val="24"/>
            <w:szCs w:val="24"/>
          </w:rPr>
          <w:t>https://tiny.pl/w1zl8</w:t>
        </w:r>
      </w:hyperlink>
      <w:r>
        <w:rPr>
          <w:sz w:val="24"/>
          <w:szCs w:val="24"/>
        </w:rPr>
        <w:t xml:space="preserve"> </w:t>
      </w:r>
    </w:p>
    <w:p w14:paraId="139B5AF1" w14:textId="75D1F415" w:rsidR="00350CFB" w:rsidRPr="008E2D28" w:rsidRDefault="00350CFB" w:rsidP="00350CFB">
      <w:pPr>
        <w:jc w:val="center"/>
        <w:rPr>
          <w:rFonts w:cs="Times New Roman"/>
        </w:rPr>
      </w:pPr>
    </w:p>
    <w:p w14:paraId="048C4B1D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Imię i nazwisko uczestnika…………………………………………………………………….</w:t>
      </w:r>
    </w:p>
    <w:p w14:paraId="152A4851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1225086C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Nazwa instytucji……………………………………………………………………………….</w:t>
      </w:r>
    </w:p>
    <w:p w14:paraId="31C0C52B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4B58C35C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Sprawowana funkcja………………………………………………………………………….</w:t>
      </w:r>
    </w:p>
    <w:p w14:paraId="274B77DD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15423227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e-mail………………………………………………………………………………………….</w:t>
      </w:r>
    </w:p>
    <w:p w14:paraId="278AC5FB" w14:textId="77777777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</w:p>
    <w:p w14:paraId="3BC6FC07" w14:textId="6BC79921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nr telefonu………………………………………………………………………………</w:t>
      </w:r>
      <w:proofErr w:type="gramStart"/>
      <w:r w:rsidRPr="008E2D28">
        <w:rPr>
          <w:rFonts w:cs="Times New Roman"/>
          <w:b/>
          <w:bCs/>
        </w:rPr>
        <w:t>…….</w:t>
      </w:r>
      <w:proofErr w:type="gramEnd"/>
      <w:r w:rsidRPr="008E2D28">
        <w:rPr>
          <w:rFonts w:cs="Times New Roman"/>
          <w:b/>
          <w:bCs/>
        </w:rPr>
        <w:t>.</w:t>
      </w:r>
    </w:p>
    <w:p w14:paraId="3AB31142" w14:textId="77777777" w:rsidR="001F19D3" w:rsidRPr="008E2D28" w:rsidRDefault="001F19D3" w:rsidP="001F19D3">
      <w:pPr>
        <w:spacing w:line="240" w:lineRule="auto"/>
        <w:rPr>
          <w:rFonts w:cs="Times New Roman"/>
          <w:b/>
          <w:bCs/>
        </w:rPr>
      </w:pPr>
    </w:p>
    <w:p w14:paraId="71E1A7A5" w14:textId="62BAD2EC" w:rsidR="008E2D28" w:rsidRPr="008E2D28" w:rsidRDefault="008E2D28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Wybór preferowanej formy uczestnictwa</w:t>
      </w:r>
    </w:p>
    <w:p w14:paraId="16882CFA" w14:textId="6963E3C3" w:rsidR="008E2D28" w:rsidRPr="008E2D28" w:rsidRDefault="008022FA" w:rsidP="008E2D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Aula</w:t>
      </w:r>
      <w:r w:rsidR="008E2D28" w:rsidRPr="008E2D28">
        <w:rPr>
          <w:rFonts w:ascii="Times New Roman" w:hAnsi="Times New Roman" w:cs="Times New Roman"/>
          <w:sz w:val="20"/>
          <w:szCs w:val="20"/>
        </w:rPr>
        <w:t xml:space="preserve"> </w:t>
      </w:r>
      <w:r w:rsidR="009F316C">
        <w:rPr>
          <w:rFonts w:ascii="Times New Roman" w:hAnsi="Times New Roman" w:cs="Times New Roman"/>
          <w:sz w:val="20"/>
          <w:szCs w:val="20"/>
        </w:rPr>
        <w:t>UCK</w:t>
      </w:r>
    </w:p>
    <w:p w14:paraId="12DC404C" w14:textId="77777777" w:rsidR="008E2D28" w:rsidRPr="008E2D28" w:rsidRDefault="008E2D28" w:rsidP="008E2D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8E2D28">
        <w:rPr>
          <w:rFonts w:ascii="Times New Roman" w:hAnsi="Times New Roman" w:cs="Times New Roman"/>
          <w:sz w:val="20"/>
          <w:szCs w:val="20"/>
        </w:rPr>
        <w:t>zdalnie</w:t>
      </w:r>
    </w:p>
    <w:p w14:paraId="7C4BEF0F" w14:textId="77777777" w:rsidR="008E2D28" w:rsidRDefault="008E2D28" w:rsidP="001F19D3">
      <w:pPr>
        <w:spacing w:line="240" w:lineRule="auto"/>
        <w:rPr>
          <w:rFonts w:cs="Times New Roman"/>
          <w:b/>
          <w:bCs/>
        </w:rPr>
      </w:pPr>
    </w:p>
    <w:p w14:paraId="586C041A" w14:textId="1F1ED130" w:rsidR="001F00C7" w:rsidRPr="008E2D28" w:rsidRDefault="001F00C7" w:rsidP="001F19D3">
      <w:pPr>
        <w:spacing w:line="240" w:lineRule="auto"/>
        <w:rPr>
          <w:rFonts w:cs="Times New Roman"/>
          <w:b/>
          <w:bCs/>
        </w:rPr>
      </w:pPr>
      <w:r w:rsidRPr="008E2D28">
        <w:rPr>
          <w:rFonts w:cs="Times New Roman"/>
          <w:b/>
          <w:bCs/>
        </w:rPr>
        <w:t>uwagi/lub sugestie dotyczące tematyki kolejnych Seminariów</w:t>
      </w:r>
    </w:p>
    <w:p w14:paraId="42E64AD0" w14:textId="77777777" w:rsidR="001F00C7" w:rsidRPr="008E2D28" w:rsidRDefault="001F00C7" w:rsidP="001F19D3">
      <w:pPr>
        <w:spacing w:line="240" w:lineRule="auto"/>
        <w:rPr>
          <w:rFonts w:cs="Times New Roman"/>
        </w:rPr>
      </w:pPr>
      <w:r w:rsidRPr="008E2D28">
        <w:rPr>
          <w:rFonts w:cs="Times New Roman"/>
        </w:rPr>
        <w:t>…………………………………………………………………………………………………</w:t>
      </w:r>
    </w:p>
    <w:p w14:paraId="17D0E096" w14:textId="77777777" w:rsidR="001F00C7" w:rsidRPr="008E2D28" w:rsidRDefault="001F00C7" w:rsidP="001F19D3">
      <w:pPr>
        <w:spacing w:line="240" w:lineRule="auto"/>
        <w:rPr>
          <w:rFonts w:cs="Times New Roman"/>
        </w:rPr>
      </w:pPr>
    </w:p>
    <w:p w14:paraId="434497DC" w14:textId="77777777" w:rsidR="001F00C7" w:rsidRPr="008E2D28" w:rsidRDefault="001F00C7" w:rsidP="001F19D3">
      <w:pPr>
        <w:spacing w:line="240" w:lineRule="auto"/>
        <w:rPr>
          <w:rFonts w:cs="Times New Roman"/>
        </w:rPr>
      </w:pPr>
      <w:r w:rsidRPr="008E2D28">
        <w:rPr>
          <w:rFonts w:cs="Times New Roman"/>
        </w:rPr>
        <w:t>…………………………………………………………………………………………………</w:t>
      </w:r>
    </w:p>
    <w:p w14:paraId="070FCAB6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</w:p>
    <w:p w14:paraId="03E0559A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Wyrażam zgodę na przetwarzanie moich danych osobowych przez Uniwersytet w Białymstoku w celu: dokonania zgłoszenia na „Seminarium Prawne dla Biznesu” (dalej Seminarium); organizacji uczestnictwa w Seminarium, przygotowania i dystrybucji materiałów. Zgoda dotyczy danych osobowych zawartych w Formularzu zgłoszeniowym: nazwa instytucji, imię i nazwisko, adres e-mail, nr telefonu. </w:t>
      </w:r>
    </w:p>
    <w:p w14:paraId="5040B23C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8" w:history="1">
        <w:r w:rsidRPr="008E2D28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 w:rsidRPr="008E2D28">
        <w:rPr>
          <w:rFonts w:cs="Times New Roman"/>
          <w:bCs/>
          <w:sz w:val="20"/>
          <w:szCs w:val="20"/>
        </w:rPr>
        <w:t xml:space="preserve"> </w:t>
      </w:r>
    </w:p>
    <w:p w14:paraId="5D0297F7" w14:textId="77777777" w:rsidR="001F00C7" w:rsidRPr="008E2D28" w:rsidRDefault="001F00C7" w:rsidP="001F00C7">
      <w:pPr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Brak wyrażenia zgody uniemożliwi realizację wskazanych w treści celów (udział w Seminarium) </w:t>
      </w:r>
    </w:p>
    <w:p w14:paraId="478CB559" w14:textId="77777777" w:rsidR="001F00C7" w:rsidRPr="008E2D28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Tak</w:t>
      </w:r>
    </w:p>
    <w:p w14:paraId="16BB4ED8" w14:textId="54945063" w:rsidR="001F00C7" w:rsidRPr="008E2D28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Nie</w:t>
      </w:r>
      <w:r w:rsidRPr="008E2D28"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2ACC82D8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lastRenderedPageBreak/>
        <w:t>Wyrażam zgodę na:</w:t>
      </w:r>
    </w:p>
    <w:p w14:paraId="02C47229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- przetwarzanie moich danych osobowych przez Uniwersytet w Białymstoku w celu świadczenia usług drogą elektroniczną w zakresie działań polegających na cyklicznym wysyłaniu na wskazane w formularzu zgłoszeniowym konto poczty elektronicznej informacji dotyczących Seminariów.</w:t>
      </w:r>
    </w:p>
    <w:p w14:paraId="455C52A1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>- na świadczenie usług drogą elektroniczną w zakresie działań polegających na cyklicznym wysyłaniu na wskazane w formularzu zgłoszeniowym konto poczty elektronicznej informacji dotyczących Seminariów.</w:t>
      </w:r>
    </w:p>
    <w:p w14:paraId="01DACC20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9" w:history="1">
        <w:r w:rsidRPr="008E2D28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 w:rsidRPr="008E2D28">
        <w:rPr>
          <w:rFonts w:cs="Times New Roman"/>
          <w:bCs/>
          <w:sz w:val="20"/>
          <w:szCs w:val="20"/>
        </w:rPr>
        <w:t xml:space="preserve"> </w:t>
      </w:r>
    </w:p>
    <w:p w14:paraId="41D5A5BE" w14:textId="77777777" w:rsidR="001F00C7" w:rsidRPr="008E2D28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Tak</w:t>
      </w:r>
    </w:p>
    <w:p w14:paraId="3C4433C1" w14:textId="77777777" w:rsidR="001F00C7" w:rsidRPr="008E2D28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2D28">
        <w:rPr>
          <w:rFonts w:ascii="Times New Roman" w:hAnsi="Times New Roman" w:cs="Times New Roman"/>
          <w:bCs/>
          <w:sz w:val="20"/>
          <w:szCs w:val="20"/>
        </w:rPr>
        <w:t>Nie</w:t>
      </w:r>
    </w:p>
    <w:p w14:paraId="1F8259C4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 </w:t>
      </w:r>
    </w:p>
    <w:p w14:paraId="66BA883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>Administratorem Państwa danych osobowych (ADO) podanych w formularzu zgłoszeniowym jest: Uniwersytet w Białymstoku, ul Świerkowa 20B, 15- 328 Białystok.</w:t>
      </w:r>
    </w:p>
    <w:p w14:paraId="1D07D7C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0ECEF0A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ADO umożliwia kontakt z Inspektorem Ochrony Danych (IOD) za pomocą adresu e-mail: </w:t>
      </w:r>
      <w:hyperlink r:id="rId10" w:history="1">
        <w:r w:rsidRPr="008E2D28">
          <w:rPr>
            <w:rStyle w:val="Hipercze"/>
            <w:rFonts w:eastAsia="Times New Roman" w:cs="Times New Roman"/>
            <w:sz w:val="20"/>
            <w:szCs w:val="20"/>
            <w:lang w:eastAsia="pl-PL"/>
          </w:rPr>
          <w:t>iod@uwb.edu.pl</w:t>
        </w:r>
      </w:hyperlink>
      <w:r w:rsidRPr="008E2D28">
        <w:rPr>
          <w:rFonts w:eastAsia="Times New Roman" w:cs="Times New Roman"/>
          <w:sz w:val="20"/>
          <w:szCs w:val="20"/>
          <w:lang w:eastAsia="pl-PL"/>
        </w:rPr>
        <w:t xml:space="preserve"> lub drogą pocztową: </w:t>
      </w:r>
      <w:r w:rsidRPr="008E2D28">
        <w:rPr>
          <w:rFonts w:cs="Times New Roman"/>
          <w:bCs/>
          <w:sz w:val="20"/>
          <w:szCs w:val="20"/>
        </w:rPr>
        <w:t>Uniwersytet w Białymstoku, ul Świerkowa 20B, 15- 328 Białystok.</w:t>
      </w:r>
      <w:r w:rsidRPr="008E2D28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p w14:paraId="2C9B2A00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7A713E5" w14:textId="77777777" w:rsidR="001F00C7" w:rsidRPr="008E2D28" w:rsidRDefault="001F00C7" w:rsidP="001F19D3">
      <w:pPr>
        <w:spacing w:line="240" w:lineRule="auto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będą przetwarzane w celu organizacji Seminarium i kontaktu z uczestnikami oraz w celu informowania o przyszłych edycjach Seminarium i kontaktu z uczestnikami – podst. prawna art. 6 ust.1lit. a) RODO.</w:t>
      </w:r>
    </w:p>
    <w:p w14:paraId="3FB3267C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6D84B45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mogą być ujawnione osobom upoważnionym przez ADO, podmiotom świadczącym na rzecz ADO usługi, w tym usługi techniczne i organizacyjne, usługi prawne, usługi doradcze, a także innym podmiotom/osobom/organom w zakresie i na zasadach określonych przepisami prawa.</w:t>
      </w:r>
    </w:p>
    <w:p w14:paraId="42CC894E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3BBC5D1D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ADO nie zamierza przekazywać Pani/Pana danych osobowych do państwa spoza Europejskiego Obszaru Gospodarczego (państw spoza Unii Europejskiej, Lichtensteinu, Islandii i Norwegii) lub organizacji międzynarodowych. </w:t>
      </w:r>
    </w:p>
    <w:p w14:paraId="444CEAF7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8E2D28">
        <w:rPr>
          <w:rFonts w:cs="Times New Roman"/>
          <w:bCs/>
          <w:sz w:val="20"/>
          <w:szCs w:val="20"/>
        </w:rPr>
        <w:t xml:space="preserve"> </w:t>
      </w:r>
    </w:p>
    <w:p w14:paraId="55DEDFDE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>Dane osobowe będą przechowywane przez okres niezbędny do realizacji celu, w którym zostały zebrane. W przypadku wycofania zgody lub złożenia sprzeciwu wobec przetwarzania, dane osobowe nie będą dłużej przetwarzane w celu, którego dotyczy wycofanie zgody lub sprzeciw.</w:t>
      </w:r>
    </w:p>
    <w:p w14:paraId="623F3531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2DE88812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W związku z przetwarzaniem Pani/Pana danych osobowych przysługują Pani/Panu następujące prawa: prawo dostępu do Pani/Pana danych osobowych; prawo sprostowania Pani/Pana danych osobowych; prawo żądania usunięcia danych osobowych w przypadkach określonych w art. 17 ust. 1 z uwzględnieniem wyjątków określonych w art. 17 ust. 3 RODO; prawo do żądania ograniczenia przetwarzania danych osobowych w przypadkach określonych w art. 18 RODO; prawo do przenoszenia danych osobowych w przypadkach określonych w art. 20 RODO; prawo do wycofania zgody w dowolnym momencie bez wpływu na zgodność z prawem przetwarzania, którego dokonano na podstawie zgody przed jej wycofaniem; prawo do wniesienia skargi do organu zajmującego się ochroną danych osobowych w przypadku, gdy uzna Pani/Pan, że ADO naruszył przepisy dotyczące ochrony danych osobowych. </w:t>
      </w:r>
    </w:p>
    <w:p w14:paraId="4CB8EA43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6CFFF05E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Podanie przez Panią/Pana danych osobowych jest dobrowolne. </w:t>
      </w:r>
    </w:p>
    <w:p w14:paraId="31B532CC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0F6A7E46" w14:textId="77777777" w:rsidR="001F00C7" w:rsidRPr="008E2D28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E2D28">
        <w:rPr>
          <w:rFonts w:eastAsia="Times New Roman" w:cs="Times New Roman"/>
          <w:sz w:val="20"/>
          <w:szCs w:val="20"/>
          <w:lang w:eastAsia="pl-PL"/>
        </w:rPr>
        <w:t xml:space="preserve">Dane osobowe nie będą wykorzystywane do zautomatyzowanego podejmowania decyzji względem Pani/Pana, w tym do profilowania. </w:t>
      </w:r>
    </w:p>
    <w:p w14:paraId="037B05D2" w14:textId="77777777" w:rsidR="001F00C7" w:rsidRPr="008E2D28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7661E952" w14:textId="2B8D3A8B" w:rsidR="00A574EF" w:rsidRPr="008E2D28" w:rsidRDefault="00A574EF" w:rsidP="001F19D3">
      <w:pPr>
        <w:spacing w:line="240" w:lineRule="auto"/>
        <w:rPr>
          <w:rFonts w:cs="Times New Roman"/>
          <w:sz w:val="22"/>
        </w:rPr>
      </w:pPr>
    </w:p>
    <w:sectPr w:rsidR="00A574EF" w:rsidRPr="008E2D28" w:rsidSect="00A574EF">
      <w:headerReference w:type="default" r:id="rId11"/>
      <w:footerReference w:type="default" r:id="rId12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AF128" w14:textId="77777777" w:rsidR="00EB039D" w:rsidRDefault="00EB039D" w:rsidP="005C5BC4">
      <w:pPr>
        <w:spacing w:line="240" w:lineRule="auto"/>
      </w:pPr>
      <w:r>
        <w:separator/>
      </w:r>
    </w:p>
  </w:endnote>
  <w:endnote w:type="continuationSeparator" w:id="0">
    <w:p w14:paraId="388609BC" w14:textId="77777777" w:rsidR="00EB039D" w:rsidRDefault="00EB039D" w:rsidP="005C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C195" w14:textId="03C7EF88" w:rsidR="00AA339B" w:rsidRPr="0074224D" w:rsidRDefault="00A574EF" w:rsidP="00E15764">
    <w:pPr>
      <w:pStyle w:val="Stopka"/>
      <w:tabs>
        <w:tab w:val="left" w:pos="5295"/>
      </w:tabs>
      <w:jc w:val="left"/>
      <w:rPr>
        <w:sz w:val="16"/>
        <w:szCs w:val="16"/>
      </w:rPr>
    </w:pPr>
    <w:r w:rsidRPr="0074224D">
      <w:rPr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2C6F532F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12B4D3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 w:rsidR="00E15764" w:rsidRPr="0074224D">
      <w:rPr>
        <w:sz w:val="16"/>
        <w:szCs w:val="16"/>
      </w:rPr>
      <w:t xml:space="preserve">   </w:t>
    </w:r>
    <w:r w:rsidR="009E73F7">
      <w:rPr>
        <w:sz w:val="16"/>
        <w:szCs w:val="16"/>
      </w:rPr>
      <w:t xml:space="preserve">                        </w:t>
    </w:r>
    <w:r w:rsidR="0074224D">
      <w:rPr>
        <w:sz w:val="16"/>
        <w:szCs w:val="16"/>
      </w:rPr>
      <w:t xml:space="preserve"> </w:t>
    </w:r>
    <w:r w:rsidR="00E15764" w:rsidRPr="0074224D">
      <w:rPr>
        <w:sz w:val="16"/>
        <w:szCs w:val="16"/>
      </w:rPr>
      <w:t>Patronat honorowy</w:t>
    </w:r>
    <w:r w:rsidR="00E15764" w:rsidRPr="0074224D">
      <w:rPr>
        <w:sz w:val="16"/>
        <w:szCs w:val="16"/>
      </w:rPr>
      <w:tab/>
    </w:r>
    <w:r w:rsidR="00E15764" w:rsidRPr="0074224D">
      <w:rPr>
        <w:sz w:val="16"/>
        <w:szCs w:val="16"/>
      </w:rPr>
      <w:tab/>
    </w:r>
    <w:r w:rsidR="009E73F7">
      <w:rPr>
        <w:sz w:val="16"/>
        <w:szCs w:val="16"/>
      </w:rPr>
      <w:t xml:space="preserve">                                         Projekt</w:t>
    </w:r>
    <w:r w:rsidR="00E15764" w:rsidRPr="0074224D">
      <w:rPr>
        <w:sz w:val="16"/>
        <w:szCs w:val="16"/>
      </w:rPr>
      <w:t xml:space="preserve"> realizowany ze środków</w:t>
    </w:r>
  </w:p>
  <w:p w14:paraId="1BD647E6" w14:textId="73AA49B4" w:rsidR="005C5BC4" w:rsidRDefault="0074224D" w:rsidP="00E15764">
    <w:pPr>
      <w:pStyle w:val="Stopka"/>
      <w:tabs>
        <w:tab w:val="left" w:pos="5295"/>
      </w:tabs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348253F" wp14:editId="4170CE93">
          <wp:simplePos x="0" y="0"/>
          <wp:positionH relativeFrom="column">
            <wp:posOffset>4319905</wp:posOffset>
          </wp:positionH>
          <wp:positionV relativeFrom="paragraph">
            <wp:posOffset>12065</wp:posOffset>
          </wp:positionV>
          <wp:extent cx="1543050" cy="621030"/>
          <wp:effectExtent l="0" t="0" r="0" b="762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znak_podstawowy_kolor_biale_t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05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032540E5" wp14:editId="47373276">
          <wp:extent cx="2390775" cy="654353"/>
          <wp:effectExtent l="0" t="0" r="0" b="0"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iur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9985" cy="65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40DAC" w14:textId="77777777" w:rsidR="00EB039D" w:rsidRDefault="00EB039D" w:rsidP="005C5BC4">
      <w:pPr>
        <w:spacing w:line="240" w:lineRule="auto"/>
      </w:pPr>
      <w:r>
        <w:separator/>
      </w:r>
    </w:p>
  </w:footnote>
  <w:footnote w:type="continuationSeparator" w:id="0">
    <w:p w14:paraId="7D53AEBB" w14:textId="77777777" w:rsidR="00EB039D" w:rsidRDefault="00EB039D" w:rsidP="005C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0034B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42D0"/>
    <w:multiLevelType w:val="hybridMultilevel"/>
    <w:tmpl w:val="AC14E7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60623"/>
    <w:multiLevelType w:val="hybridMultilevel"/>
    <w:tmpl w:val="3C6A13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79862">
    <w:abstractNumId w:val="0"/>
  </w:num>
  <w:num w:numId="2" w16cid:durableId="2409854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BC4"/>
    <w:rsid w:val="0001404E"/>
    <w:rsid w:val="00030D72"/>
    <w:rsid w:val="000738E9"/>
    <w:rsid w:val="00162F4D"/>
    <w:rsid w:val="001B0791"/>
    <w:rsid w:val="001C4480"/>
    <w:rsid w:val="001F00C7"/>
    <w:rsid w:val="001F19D3"/>
    <w:rsid w:val="001F65EE"/>
    <w:rsid w:val="002C0E85"/>
    <w:rsid w:val="003004EE"/>
    <w:rsid w:val="00350CFB"/>
    <w:rsid w:val="003670F2"/>
    <w:rsid w:val="003A1181"/>
    <w:rsid w:val="00435EFE"/>
    <w:rsid w:val="004C67E4"/>
    <w:rsid w:val="005272B5"/>
    <w:rsid w:val="00553417"/>
    <w:rsid w:val="0057771D"/>
    <w:rsid w:val="005B498D"/>
    <w:rsid w:val="005C5BC4"/>
    <w:rsid w:val="00600EDC"/>
    <w:rsid w:val="00707D85"/>
    <w:rsid w:val="0074224D"/>
    <w:rsid w:val="007D69ED"/>
    <w:rsid w:val="008022FA"/>
    <w:rsid w:val="00894B60"/>
    <w:rsid w:val="008E2D28"/>
    <w:rsid w:val="00982C96"/>
    <w:rsid w:val="009A1259"/>
    <w:rsid w:val="009C29EB"/>
    <w:rsid w:val="009E73F7"/>
    <w:rsid w:val="009F316C"/>
    <w:rsid w:val="00A574EF"/>
    <w:rsid w:val="00A83C86"/>
    <w:rsid w:val="00AA339B"/>
    <w:rsid w:val="00AF3023"/>
    <w:rsid w:val="00B85348"/>
    <w:rsid w:val="00BE49DB"/>
    <w:rsid w:val="00BF3CC8"/>
    <w:rsid w:val="00C1096D"/>
    <w:rsid w:val="00C43216"/>
    <w:rsid w:val="00CE138F"/>
    <w:rsid w:val="00CF66DC"/>
    <w:rsid w:val="00E15764"/>
    <w:rsid w:val="00E16674"/>
    <w:rsid w:val="00E26167"/>
    <w:rsid w:val="00E52ECF"/>
    <w:rsid w:val="00EB039D"/>
    <w:rsid w:val="00F44504"/>
    <w:rsid w:val="00FB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6643C"/>
  <w15:chartTrackingRefBased/>
  <w15:docId w15:val="{C720A856-40F4-4577-8776-6535956F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ECF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paragraph" w:styleId="Nagwek1">
    <w:name w:val="heading 1"/>
    <w:basedOn w:val="Normalny"/>
    <w:link w:val="Nagwek1Znak"/>
    <w:uiPriority w:val="9"/>
    <w:qFormat/>
    <w:rsid w:val="003670F2"/>
    <w:pPr>
      <w:spacing w:before="100" w:beforeAutospacing="1" w:after="100" w:afterAutospacing="1" w:line="240" w:lineRule="auto"/>
      <w:contextualSpacing w:val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00C7"/>
    <w:pPr>
      <w:spacing w:line="240" w:lineRule="auto"/>
      <w:ind w:left="720"/>
      <w:jc w:val="left"/>
    </w:pPr>
    <w:rPr>
      <w:rFonts w:asciiTheme="minorHAnsi" w:hAnsiTheme="minorHAnsi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BE49DB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670F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nes@uwb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iny.pl/w1zl8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uwb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iznes@uwb.ed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Skindzier</dc:creator>
  <cp:keywords/>
  <dc:description/>
  <cp:lastModifiedBy>Magdalena.Kun-Buczko</cp:lastModifiedBy>
  <cp:revision>2</cp:revision>
  <dcterms:created xsi:type="dcterms:W3CDTF">2023-01-03T18:51:00Z</dcterms:created>
  <dcterms:modified xsi:type="dcterms:W3CDTF">2023-01-03T18:51:00Z</dcterms:modified>
</cp:coreProperties>
</file>