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2A" w:rsidRPr="00DA6D00" w:rsidRDefault="0071392A" w:rsidP="0071392A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DA6D00">
        <w:rPr>
          <w:rFonts w:ascii="Arial Rounded MT Bold" w:hAnsi="Arial Rounded MT Bold"/>
          <w:b/>
          <w:sz w:val="40"/>
          <w:szCs w:val="40"/>
        </w:rPr>
        <w:t>KARTA OBIEGOWA</w:t>
      </w:r>
    </w:p>
    <w:p w:rsidR="0071392A" w:rsidRPr="00E22D54" w:rsidRDefault="0071392A" w:rsidP="0071392A">
      <w:pPr>
        <w:jc w:val="center"/>
        <w:rPr>
          <w:b/>
          <w:sz w:val="28"/>
          <w:szCs w:val="28"/>
        </w:rPr>
      </w:pPr>
    </w:p>
    <w:p w:rsidR="0071392A" w:rsidRPr="00E22D54" w:rsidRDefault="0071392A" w:rsidP="0071392A">
      <w:pPr>
        <w:rPr>
          <w:sz w:val="28"/>
          <w:szCs w:val="28"/>
        </w:rPr>
      </w:pPr>
      <w:r w:rsidRPr="00E22D54">
        <w:rPr>
          <w:sz w:val="28"/>
          <w:szCs w:val="28"/>
        </w:rPr>
        <w:t>DOKTORANT ..................................</w:t>
      </w:r>
      <w:r>
        <w:rPr>
          <w:sz w:val="28"/>
          <w:szCs w:val="28"/>
        </w:rPr>
        <w:t>.................</w:t>
      </w:r>
      <w:r w:rsidRPr="00E22D54">
        <w:rPr>
          <w:sz w:val="28"/>
          <w:szCs w:val="28"/>
        </w:rPr>
        <w:t>.............................. NR ALB. .................</w:t>
      </w:r>
    </w:p>
    <w:p w:rsidR="0071392A" w:rsidRPr="00E22D54" w:rsidRDefault="0071392A" w:rsidP="0071392A">
      <w:pPr>
        <w:jc w:val="center"/>
        <w:rPr>
          <w:sz w:val="28"/>
          <w:szCs w:val="28"/>
        </w:rPr>
      </w:pPr>
      <w:r w:rsidRPr="00E22D54">
        <w:rPr>
          <w:sz w:val="28"/>
          <w:szCs w:val="28"/>
        </w:rPr>
        <w:t>WYDZIAŁU PRAWA UNIWERSYTETU W BIAŁYMSTOKU</w:t>
      </w:r>
    </w:p>
    <w:p w:rsidR="0071392A" w:rsidRPr="00E22D54" w:rsidRDefault="0071392A" w:rsidP="0071392A">
      <w:pPr>
        <w:jc w:val="center"/>
        <w:rPr>
          <w:sz w:val="28"/>
          <w:szCs w:val="28"/>
        </w:rPr>
      </w:pPr>
      <w:r w:rsidRPr="00E22D54">
        <w:rPr>
          <w:sz w:val="28"/>
          <w:szCs w:val="28"/>
        </w:rPr>
        <w:t>NIE MA ŻADNYCH ZOBOWIĄZAŃ:</w:t>
      </w:r>
    </w:p>
    <w:p w:rsidR="0071392A" w:rsidRPr="00DA6D00" w:rsidRDefault="0071392A" w:rsidP="0071392A">
      <w:pPr>
        <w:rPr>
          <w:sz w:val="24"/>
          <w:szCs w:val="24"/>
        </w:rPr>
      </w:pPr>
    </w:p>
    <w:tbl>
      <w:tblPr>
        <w:tblW w:w="0" w:type="auto"/>
        <w:tblInd w:w="-4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4915"/>
      </w:tblGrid>
      <w:tr w:rsidR="0071392A" w:rsidTr="005E26AB">
        <w:tc>
          <w:tcPr>
            <w:tcW w:w="5433" w:type="dxa"/>
          </w:tcPr>
          <w:p w:rsidR="004E6932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Uniwersytet w Białymstoku</w:t>
            </w:r>
          </w:p>
          <w:p w:rsidR="004E6932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Biblioteka Uniwersytecka im. J. Giedroycia </w:t>
            </w:r>
          </w:p>
          <w:p w:rsidR="004E6932" w:rsidRPr="0085006B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Biblioteka Prawnicza</w:t>
            </w:r>
          </w:p>
          <w:p w:rsidR="0071392A" w:rsidRDefault="004E6932" w:rsidP="004E6932">
            <w:pPr>
              <w:spacing w:after="100" w:afterAutospacing="1" w:line="360" w:lineRule="auto"/>
              <w:jc w:val="center"/>
              <w:rPr>
                <w:b/>
              </w:rPr>
            </w:pPr>
            <w:r w:rsidRPr="008500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5006B">
              <w:rPr>
                <w:rFonts w:asciiTheme="minorHAnsi" w:hAnsiTheme="minorHAnsi"/>
                <w:sz w:val="22"/>
                <w:szCs w:val="22"/>
              </w:rPr>
              <w:t>ul. Mickiewicza 1</w:t>
            </w:r>
          </w:p>
        </w:tc>
        <w:tc>
          <w:tcPr>
            <w:tcW w:w="4915" w:type="dxa"/>
          </w:tcPr>
          <w:p w:rsidR="0071392A" w:rsidRDefault="0071392A" w:rsidP="005E26AB">
            <w:pPr>
              <w:rPr>
                <w:b/>
              </w:rPr>
            </w:pPr>
          </w:p>
          <w:p w:rsidR="0071392A" w:rsidRDefault="0071392A" w:rsidP="005E26AB">
            <w:pPr>
              <w:rPr>
                <w:b/>
              </w:rPr>
            </w:pPr>
          </w:p>
        </w:tc>
      </w:tr>
      <w:tr w:rsidR="0071392A" w:rsidTr="005E26AB">
        <w:tc>
          <w:tcPr>
            <w:tcW w:w="5433" w:type="dxa"/>
          </w:tcPr>
          <w:p w:rsidR="004E6932" w:rsidRPr="0085006B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Dział finansowo-księgowy</w:t>
            </w:r>
          </w:p>
          <w:p w:rsidR="004E6932" w:rsidRDefault="004E6932" w:rsidP="004E6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 Świerkowa 20 B</w:t>
            </w:r>
          </w:p>
          <w:p w:rsidR="004E6932" w:rsidRDefault="004E6932" w:rsidP="004E6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pok. Nr  210, 211, 212</w:t>
            </w:r>
          </w:p>
          <w:p w:rsidR="0071392A" w:rsidRDefault="004E6932" w:rsidP="004E6932">
            <w:pPr>
              <w:spacing w:after="100" w:afterAutospacing="1" w:line="360" w:lineRule="auto"/>
              <w:jc w:val="center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piętro II</w:t>
            </w:r>
          </w:p>
        </w:tc>
        <w:tc>
          <w:tcPr>
            <w:tcW w:w="4915" w:type="dxa"/>
          </w:tcPr>
          <w:p w:rsidR="0071392A" w:rsidRDefault="0071392A" w:rsidP="005E26AB">
            <w:pPr>
              <w:rPr>
                <w:b/>
              </w:rPr>
            </w:pPr>
          </w:p>
          <w:p w:rsidR="0071392A" w:rsidRDefault="0071392A" w:rsidP="005E26AB">
            <w:pPr>
              <w:rPr>
                <w:b/>
              </w:rPr>
            </w:pPr>
          </w:p>
        </w:tc>
      </w:tr>
      <w:tr w:rsidR="0071392A" w:rsidTr="005E26AB">
        <w:tc>
          <w:tcPr>
            <w:tcW w:w="5433" w:type="dxa"/>
          </w:tcPr>
          <w:p w:rsidR="004E6932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E6932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Sekretariat Studiów Doktoranckich</w:t>
            </w:r>
          </w:p>
          <w:p w:rsidR="004E6932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Wydział Prawa</w:t>
            </w:r>
            <w:r w:rsidRPr="008500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E6932" w:rsidRPr="0085006B" w:rsidRDefault="004E6932" w:rsidP="004E69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006B">
              <w:rPr>
                <w:rFonts w:asciiTheme="minorHAnsi" w:hAnsiTheme="minorHAnsi"/>
                <w:sz w:val="22"/>
                <w:szCs w:val="22"/>
              </w:rPr>
              <w:t>ul. Mickiewicza 1</w:t>
            </w:r>
          </w:p>
          <w:p w:rsidR="0063345B" w:rsidRDefault="0063345B" w:rsidP="001522F5">
            <w:pPr>
              <w:jc w:val="center"/>
              <w:rPr>
                <w:b/>
              </w:rPr>
            </w:pPr>
          </w:p>
        </w:tc>
        <w:tc>
          <w:tcPr>
            <w:tcW w:w="4915" w:type="dxa"/>
          </w:tcPr>
          <w:p w:rsidR="0071392A" w:rsidRDefault="0071392A" w:rsidP="005E26AB">
            <w:pPr>
              <w:rPr>
                <w:b/>
              </w:rPr>
            </w:pPr>
          </w:p>
          <w:p w:rsidR="0071392A" w:rsidRDefault="0071392A" w:rsidP="005E26AB">
            <w:pPr>
              <w:rPr>
                <w:b/>
              </w:rPr>
            </w:pPr>
          </w:p>
        </w:tc>
      </w:tr>
    </w:tbl>
    <w:p w:rsidR="0071392A" w:rsidRDefault="0071392A" w:rsidP="0071392A">
      <w:pPr>
        <w:ind w:left="360"/>
        <w:jc w:val="center"/>
        <w:rPr>
          <w:sz w:val="32"/>
          <w:szCs w:val="32"/>
        </w:rPr>
      </w:pPr>
      <w:bookmarkStart w:id="0" w:name="_GoBack"/>
      <w:bookmarkEnd w:id="0"/>
    </w:p>
    <w:p w:rsidR="00BF740B" w:rsidRDefault="00BF740B"/>
    <w:sectPr w:rsidR="00BF740B" w:rsidSect="00D715FD">
      <w:pgSz w:w="11907" w:h="1684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A"/>
    <w:rsid w:val="00093FEC"/>
    <w:rsid w:val="000F208D"/>
    <w:rsid w:val="001522F5"/>
    <w:rsid w:val="001C1DD3"/>
    <w:rsid w:val="0020336D"/>
    <w:rsid w:val="002368BD"/>
    <w:rsid w:val="004E6932"/>
    <w:rsid w:val="0063345B"/>
    <w:rsid w:val="0071392A"/>
    <w:rsid w:val="00897E83"/>
    <w:rsid w:val="00960AF4"/>
    <w:rsid w:val="00A47856"/>
    <w:rsid w:val="00A66AB4"/>
    <w:rsid w:val="00BF740B"/>
    <w:rsid w:val="00C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2</cp:revision>
  <cp:lastPrinted>2018-09-12T11:21:00Z</cp:lastPrinted>
  <dcterms:created xsi:type="dcterms:W3CDTF">2021-05-28T09:17:00Z</dcterms:created>
  <dcterms:modified xsi:type="dcterms:W3CDTF">2021-05-28T09:17:00Z</dcterms:modified>
</cp:coreProperties>
</file>