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72E1A" w14:textId="2D93E278" w:rsidR="00276356" w:rsidRPr="00520AB6" w:rsidRDefault="00276356" w:rsidP="00520AB6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Załącznik nr </w:t>
      </w:r>
      <w:r w:rsidR="007D254F" w:rsidRPr="00520A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</w:t>
      </w:r>
      <w:r w:rsidRPr="00520A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0008386" w14:textId="2032173E" w:rsidR="00673FAE" w:rsidRPr="00520AB6" w:rsidRDefault="00276356" w:rsidP="00520AB6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do uchwały </w:t>
      </w:r>
      <w:r w:rsidR="003B51E5" w:rsidRPr="00520A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nr </w:t>
      </w:r>
      <w:r w:rsidR="00FD61D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66</w:t>
      </w:r>
      <w:r w:rsidR="003B51E5" w:rsidRPr="00520A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</w:t>
      </w:r>
      <w:r w:rsidR="00FD61D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1341</w:t>
      </w:r>
      <w:r w:rsidR="003B51E5" w:rsidRPr="00520A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</w:t>
      </w:r>
      <w:r w:rsidR="005D061B" w:rsidRPr="00520A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</w:t>
      </w:r>
    </w:p>
    <w:p w14:paraId="1EC26AB2" w14:textId="77777777" w:rsidR="00276356" w:rsidRPr="00520AB6" w:rsidRDefault="009A27A9" w:rsidP="00520AB6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Zarządu Województwa Podlaskiego</w:t>
      </w:r>
    </w:p>
    <w:p w14:paraId="19E57E72" w14:textId="6D807603" w:rsidR="002A0660" w:rsidRPr="00520AB6" w:rsidRDefault="005D061B" w:rsidP="00520AB6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925472" w:rsidRPr="00520A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9A27A9" w:rsidRPr="00520A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 dnia</w:t>
      </w:r>
      <w:r w:rsidR="003B51E5" w:rsidRPr="00520A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D61D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17 lutego </w:t>
      </w:r>
      <w:r w:rsidR="003B51E5" w:rsidRPr="00520A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</w:t>
      </w:r>
      <w:r w:rsidRPr="00520A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</w:t>
      </w:r>
      <w:r w:rsidR="003B51E5" w:rsidRPr="00520A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r.</w:t>
      </w:r>
      <w:r w:rsidR="007C2638" w:rsidRPr="00520AB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14:paraId="352400B9" w14:textId="77777777" w:rsidR="00443856" w:rsidRPr="00520AB6" w:rsidRDefault="00443856" w:rsidP="00520AB6">
      <w:pPr>
        <w:spacing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30969C" w14:textId="77777777" w:rsidR="00276356" w:rsidRPr="00520AB6" w:rsidRDefault="00276356" w:rsidP="00520AB6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812680F" w14:textId="77777777" w:rsidR="00520AB6" w:rsidRPr="00520AB6" w:rsidRDefault="008D1DCC" w:rsidP="00520A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2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Regulamin </w:t>
      </w:r>
      <w:r w:rsidR="0014017C" w:rsidRPr="0052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w</w:t>
      </w:r>
      <w:r w:rsidRPr="0052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yborów </w:t>
      </w:r>
    </w:p>
    <w:p w14:paraId="270EA52E" w14:textId="252EF11A" w:rsidR="008D1DCC" w:rsidRPr="00520AB6" w:rsidRDefault="0014017C" w:rsidP="00520AB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radnych</w:t>
      </w:r>
      <w:r w:rsidR="008D1DCC" w:rsidRPr="0052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05F9A" w:rsidRPr="0052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</w:t>
      </w:r>
      <w:r w:rsidR="008D1DCC" w:rsidRPr="0052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60DE6" w:rsidRPr="0052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kadencji Młodzieżowego Sejmiku </w:t>
      </w:r>
      <w:r w:rsidR="008D1DCC" w:rsidRPr="00520A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Województwa Podlaskiego</w:t>
      </w:r>
    </w:p>
    <w:p w14:paraId="77E3ACA0" w14:textId="77777777" w:rsidR="008D1DCC" w:rsidRPr="00520AB6" w:rsidRDefault="008D1DCC" w:rsidP="00520AB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4626AEF" w14:textId="77777777" w:rsidR="00AA4B3C" w:rsidRPr="00520AB6" w:rsidRDefault="00AA4B3C" w:rsidP="00520AB6">
      <w:pPr>
        <w:spacing w:line="360" w:lineRule="auto"/>
        <w:ind w:left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§ 1</w:t>
      </w:r>
    </w:p>
    <w:p w14:paraId="7EAD59EB" w14:textId="77777777" w:rsidR="00AA4B3C" w:rsidRPr="00520AB6" w:rsidRDefault="00AA4B3C" w:rsidP="00520AB6">
      <w:pPr>
        <w:spacing w:line="36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Komisja Rekrutacyjna</w:t>
      </w:r>
    </w:p>
    <w:p w14:paraId="5B5F7964" w14:textId="77777777" w:rsidR="00A9770A" w:rsidRPr="00520AB6" w:rsidRDefault="00A9770A" w:rsidP="00520AB6">
      <w:pPr>
        <w:spacing w:line="36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8E86F28" w14:textId="423D2C2D" w:rsidR="00DA1A5B" w:rsidRPr="00520AB6" w:rsidRDefault="00DA1A5B" w:rsidP="00520AB6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Powołuje się Komisję Rekrutacyjną, zwaną dalej ,,Komisją”, w celu wyboru radnych </w:t>
      </w:r>
      <w:r w:rsidR="00CF795A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 Kadencji Młodzieżowego Sejmiku Województwa Podlaskiego w składzie:</w:t>
      </w:r>
    </w:p>
    <w:p w14:paraId="30DB387C" w14:textId="44B338B9" w:rsidR="006F11FF" w:rsidRPr="00520AB6" w:rsidRDefault="006F11FF" w:rsidP="00520AB6">
      <w:pPr>
        <w:pStyle w:val="Akapitzlist"/>
        <w:numPr>
          <w:ilvl w:val="1"/>
          <w:numId w:val="2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sz w:val="24"/>
          <w:szCs w:val="24"/>
        </w:rPr>
        <w:t>Pełnomocnik Marszałka ds. współpracy z młodzieżą</w:t>
      </w:r>
      <w:r w:rsidR="00520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0AB6">
        <w:rPr>
          <w:rFonts w:ascii="Times New Roman" w:eastAsia="Times New Roman" w:hAnsi="Times New Roman" w:cs="Times New Roman"/>
          <w:sz w:val="24"/>
          <w:szCs w:val="24"/>
        </w:rPr>
        <w:t>- Emilia Ramatowska</w:t>
      </w:r>
      <w:r w:rsidR="000C13C1" w:rsidRPr="00520AB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7FD089B" w14:textId="2A93F2EA" w:rsidR="00D330E2" w:rsidRPr="00520AB6" w:rsidRDefault="00D330E2" w:rsidP="00520AB6">
      <w:pPr>
        <w:pStyle w:val="Akapitzlist"/>
        <w:numPr>
          <w:ilvl w:val="1"/>
          <w:numId w:val="2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sz w:val="24"/>
          <w:szCs w:val="24"/>
        </w:rPr>
        <w:t>Przedstawiciel Gabinetu Marszałka</w:t>
      </w:r>
      <w:r w:rsidR="00976CB3" w:rsidRPr="00520AB6">
        <w:rPr>
          <w:rFonts w:ascii="Times New Roman" w:eastAsia="Times New Roman" w:hAnsi="Times New Roman" w:cs="Times New Roman"/>
          <w:sz w:val="24"/>
          <w:szCs w:val="24"/>
        </w:rPr>
        <w:t xml:space="preserve"> Województwa Podlaskiego</w:t>
      </w:r>
      <w:r w:rsidR="00520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982" w:rsidRPr="00520AB6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6CB3" w:rsidRPr="00520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1FF" w:rsidRPr="00520AB6">
        <w:rPr>
          <w:rFonts w:ascii="Times New Roman" w:eastAsia="Times New Roman" w:hAnsi="Times New Roman" w:cs="Times New Roman"/>
          <w:sz w:val="24"/>
          <w:szCs w:val="24"/>
        </w:rPr>
        <w:t>Karolina Stachnik</w:t>
      </w:r>
      <w:r w:rsidR="000C13C1" w:rsidRPr="00520AB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13FE931" w14:textId="08DACF75" w:rsidR="00D330E2" w:rsidRPr="00520AB6" w:rsidRDefault="00D330E2" w:rsidP="00520AB6">
      <w:pPr>
        <w:pStyle w:val="Akapitzlist"/>
        <w:numPr>
          <w:ilvl w:val="1"/>
          <w:numId w:val="2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AB6">
        <w:rPr>
          <w:rFonts w:ascii="Times New Roman" w:hAnsi="Times New Roman" w:cs="Times New Roman"/>
          <w:sz w:val="24"/>
          <w:szCs w:val="24"/>
        </w:rPr>
        <w:t>Przedstawiciel Departamentu Kultury i Dziedzictwa Narodowego</w:t>
      </w:r>
      <w:r w:rsidR="00520AB6">
        <w:rPr>
          <w:rFonts w:ascii="Times New Roman" w:hAnsi="Times New Roman" w:cs="Times New Roman"/>
          <w:sz w:val="24"/>
          <w:szCs w:val="24"/>
        </w:rPr>
        <w:t xml:space="preserve"> </w:t>
      </w:r>
      <w:r w:rsidR="00895982" w:rsidRPr="00520AB6">
        <w:rPr>
          <w:rFonts w:ascii="Times New Roman" w:hAnsi="Times New Roman" w:cs="Times New Roman"/>
          <w:sz w:val="24"/>
          <w:szCs w:val="24"/>
        </w:rPr>
        <w:t>-</w:t>
      </w:r>
      <w:r w:rsidR="00976CB3" w:rsidRPr="00520AB6">
        <w:rPr>
          <w:rFonts w:ascii="Times New Roman" w:hAnsi="Times New Roman" w:cs="Times New Roman"/>
          <w:sz w:val="24"/>
          <w:szCs w:val="24"/>
        </w:rPr>
        <w:t xml:space="preserve"> Agata Michałowska</w:t>
      </w:r>
      <w:r w:rsidR="00C84A67" w:rsidRPr="00520AB6">
        <w:rPr>
          <w:rFonts w:ascii="Times New Roman" w:hAnsi="Times New Roman" w:cs="Times New Roman"/>
          <w:sz w:val="24"/>
          <w:szCs w:val="24"/>
        </w:rPr>
        <w:t>,</w:t>
      </w:r>
    </w:p>
    <w:p w14:paraId="7BE1D031" w14:textId="4D5563D1" w:rsidR="00AA4B3C" w:rsidRPr="00520AB6" w:rsidRDefault="00AA4B3C" w:rsidP="00520AB6">
      <w:pPr>
        <w:pStyle w:val="Akapitzlist"/>
        <w:numPr>
          <w:ilvl w:val="1"/>
          <w:numId w:val="2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sz w:val="24"/>
          <w:szCs w:val="24"/>
        </w:rPr>
        <w:t>Przedstawiciel Podlaskiej Rady Działalności Pożytku Publicznego</w:t>
      </w:r>
      <w:r w:rsidR="00520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982" w:rsidRPr="00520AB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0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CB3" w:rsidRPr="00520AB6">
        <w:rPr>
          <w:rFonts w:ascii="Times New Roman" w:eastAsia="Times New Roman" w:hAnsi="Times New Roman" w:cs="Times New Roman"/>
          <w:sz w:val="24"/>
          <w:szCs w:val="24"/>
        </w:rPr>
        <w:t>Aneta Narel</w:t>
      </w:r>
      <w:r w:rsidR="00C84A67" w:rsidRPr="00520AB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251950B" w14:textId="5FE31820" w:rsidR="00E23ACF" w:rsidRPr="00520AB6" w:rsidRDefault="00AA4B3C" w:rsidP="00520AB6">
      <w:pPr>
        <w:pStyle w:val="Akapitzlist"/>
        <w:numPr>
          <w:ilvl w:val="1"/>
          <w:numId w:val="22"/>
        </w:num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AB6">
        <w:rPr>
          <w:rFonts w:ascii="Times New Roman" w:hAnsi="Times New Roman" w:cs="Times New Roman"/>
          <w:sz w:val="24"/>
          <w:szCs w:val="24"/>
        </w:rPr>
        <w:t>Pełnomocnik  Zarządu Wojew</w:t>
      </w:r>
      <w:r w:rsidR="00E23ACF" w:rsidRPr="00520AB6">
        <w:rPr>
          <w:rFonts w:ascii="Times New Roman" w:hAnsi="Times New Roman" w:cs="Times New Roman"/>
          <w:sz w:val="24"/>
          <w:szCs w:val="24"/>
        </w:rPr>
        <w:t>ództwa Podlaskiego ds. Seniorów</w:t>
      </w:r>
      <w:r w:rsidR="00520AB6">
        <w:rPr>
          <w:rFonts w:ascii="Times New Roman" w:hAnsi="Times New Roman" w:cs="Times New Roman"/>
          <w:sz w:val="24"/>
          <w:szCs w:val="24"/>
        </w:rPr>
        <w:t xml:space="preserve"> </w:t>
      </w:r>
      <w:r w:rsidR="00895982" w:rsidRPr="00520AB6">
        <w:rPr>
          <w:rFonts w:ascii="Times New Roman" w:hAnsi="Times New Roman" w:cs="Times New Roman"/>
          <w:sz w:val="24"/>
          <w:szCs w:val="24"/>
        </w:rPr>
        <w:t>-</w:t>
      </w:r>
      <w:r w:rsidRPr="00520AB6">
        <w:rPr>
          <w:rFonts w:ascii="Times New Roman" w:hAnsi="Times New Roman" w:cs="Times New Roman"/>
          <w:sz w:val="24"/>
          <w:szCs w:val="24"/>
        </w:rPr>
        <w:t xml:space="preserve"> </w:t>
      </w:r>
      <w:r w:rsidR="00405F9A" w:rsidRPr="00520AB6">
        <w:rPr>
          <w:rFonts w:ascii="Times New Roman" w:hAnsi="Times New Roman" w:cs="Times New Roman"/>
          <w:sz w:val="24"/>
          <w:szCs w:val="24"/>
        </w:rPr>
        <w:t>Milena Rogowska</w:t>
      </w:r>
      <w:r w:rsidR="00D330E2" w:rsidRPr="00520AB6">
        <w:rPr>
          <w:rFonts w:ascii="Times New Roman" w:hAnsi="Times New Roman" w:cs="Times New Roman"/>
          <w:sz w:val="24"/>
          <w:szCs w:val="24"/>
        </w:rPr>
        <w:t>.</w:t>
      </w:r>
    </w:p>
    <w:p w14:paraId="2ECF9B5E" w14:textId="669F7733" w:rsidR="00DA1A5B" w:rsidRPr="00520AB6" w:rsidRDefault="00DA1A5B" w:rsidP="00520AB6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Czas pracy Komisji trwa przez cały okres rekrutacji, l</w:t>
      </w:r>
      <w:r w:rsidR="00514ED1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ecz nie dłużej niż do </w:t>
      </w:r>
      <w:r w:rsidR="00CF795A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</w:t>
      </w:r>
      <w:r w:rsidR="00514ED1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F795A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6E6B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514ED1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CF795A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0553534F" w14:textId="77777777" w:rsidR="00520AB6" w:rsidRDefault="00845E9C" w:rsidP="00520AB6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Komisja wybiera spośród swojego składu Przewodniczącego.</w:t>
      </w:r>
    </w:p>
    <w:p w14:paraId="5FA90A24" w14:textId="77777777" w:rsidR="00520AB6" w:rsidRDefault="008B5008" w:rsidP="00520AB6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Komisja sprawdza pod względem formalnym zgłoszenia kandydatów na radnych.</w:t>
      </w:r>
    </w:p>
    <w:p w14:paraId="0B0ED8CF" w14:textId="77777777" w:rsidR="00520AB6" w:rsidRDefault="008B5008" w:rsidP="00520AB6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Zgłoszenie kandydata nie spełniające wymogów formalnych podlega odrzuceniu. </w:t>
      </w:r>
    </w:p>
    <w:p w14:paraId="00B06676" w14:textId="77777777" w:rsidR="00520AB6" w:rsidRDefault="00D05334" w:rsidP="00520AB6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Komisja R</w:t>
      </w:r>
      <w:r w:rsidR="0094092C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ekrutacyjna dokonuje oceny kandydatów na podstawie złożonych 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dokumentów, a </w:t>
      </w:r>
      <w:r w:rsidR="004710EE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0F704BB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ybór </w:t>
      </w:r>
      <w:r w:rsidR="00161C36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radnych do składu </w:t>
      </w:r>
      <w:r w:rsidR="00476ECB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Młodzieżowego </w:t>
      </w:r>
      <w:r w:rsidR="008D1DCC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476ECB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ejmiku </w:t>
      </w:r>
      <w:r w:rsidR="008D1DCC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0476ECB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ojewództwa </w:t>
      </w:r>
      <w:r w:rsidR="008D1DCC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476ECB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odlaskiego</w:t>
      </w:r>
      <w:r w:rsidR="008D1DCC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nastąpi poprzez </w:t>
      </w:r>
      <w:r w:rsidR="00741B4F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głosowanie.</w:t>
      </w:r>
      <w:r w:rsidR="00A06F91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Kandydaci z największą liczbą głosów zostaną wybrani na radnych </w:t>
      </w:r>
      <w:r w:rsidR="00476ECB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Młodzieżowego </w:t>
      </w:r>
      <w:r w:rsidR="00A06F91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476ECB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ejmiku </w:t>
      </w:r>
      <w:r w:rsidR="00A06F91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0476ECB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ojewództwa </w:t>
      </w:r>
      <w:r w:rsidR="00A06F91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476ECB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odlaskiego</w:t>
      </w:r>
      <w:r w:rsidR="00A06F91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W przypadku takiej samej liczby głosów </w:t>
      </w:r>
      <w:r w:rsidR="00161C36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="00A06F91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decyduje głos Przewodniczącego.</w:t>
      </w:r>
    </w:p>
    <w:p w14:paraId="75630965" w14:textId="77777777" w:rsidR="00520AB6" w:rsidRDefault="00F904BF" w:rsidP="00520AB6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Spośród kandydatów</w:t>
      </w:r>
      <w:r w:rsid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którzy uzyskali kolejno najwyższą liczbę głosów sporządza się listę rezerwową. </w:t>
      </w:r>
    </w:p>
    <w:p w14:paraId="5AFFEB80" w14:textId="77777777" w:rsidR="00520AB6" w:rsidRPr="00520AB6" w:rsidRDefault="00A035A8" w:rsidP="00520AB6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Komisja Rekrutacyjna sporządza protokół z posiedzenia, który podpisują  </w:t>
      </w:r>
      <w:r w:rsidRPr="00520A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wszyscy obecni członkowie</w:t>
      </w:r>
      <w:r w:rsidR="003B3BBB" w:rsidRPr="00520A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47025ED" w14:textId="77777777" w:rsidR="00520AB6" w:rsidRDefault="00E16CF4" w:rsidP="00520AB6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Po zakończeniu wyborów</w:t>
      </w:r>
      <w:r w:rsidR="00491505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Komisja przedkłada Zarządowi W</w:t>
      </w:r>
      <w:r w:rsidR="00741B4F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ojewódz</w:t>
      </w:r>
      <w:r w:rsidR="00491505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twa listę wybranych radnych, a Zarząd W</w:t>
      </w:r>
      <w:r w:rsidR="00741B4F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ojewództwa </w:t>
      </w:r>
      <w:r w:rsidR="00443620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podejmuje uchwałę </w:t>
      </w:r>
      <w:r w:rsidR="0002069C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wynikach wyborów </w:t>
      </w:r>
      <w:r w:rsid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="0002069C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785908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Młodzieżowego Sejmiku Województwa Podlaskiego.</w:t>
      </w:r>
    </w:p>
    <w:p w14:paraId="0D221994" w14:textId="67514926" w:rsidR="00741B4F" w:rsidRPr="00520AB6" w:rsidRDefault="00741B4F" w:rsidP="00520AB6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Informacja o </w:t>
      </w:r>
      <w:r w:rsidR="00E16CF4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wyniku wyborów umieszczo</w:t>
      </w:r>
      <w:r w:rsidR="007368BF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zostanie</w:t>
      </w:r>
      <w:r w:rsidR="00863725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stroni</w:t>
      </w:r>
      <w:r w:rsidR="00E27163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internetowej: podlaskie.eu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EE34BAA" w14:textId="77777777" w:rsidR="00AF2715" w:rsidRPr="00520AB6" w:rsidRDefault="00AF2715" w:rsidP="00520AB6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296D33" w14:textId="77777777" w:rsidR="00495809" w:rsidRPr="00520AB6" w:rsidRDefault="00495809" w:rsidP="00520A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2</w:t>
      </w:r>
    </w:p>
    <w:p w14:paraId="534F3410" w14:textId="77777777" w:rsidR="00495809" w:rsidRPr="00520AB6" w:rsidRDefault="00495809" w:rsidP="00520A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Sposób przeprowadzenia rekrutacji</w:t>
      </w:r>
    </w:p>
    <w:p w14:paraId="5AC22B3C" w14:textId="77777777" w:rsidR="00AF2715" w:rsidRPr="00520AB6" w:rsidRDefault="00AF2715" w:rsidP="00520A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08D314A" w14:textId="68FEB966" w:rsidR="00495809" w:rsidRPr="00520AB6" w:rsidRDefault="00443856" w:rsidP="00520AB6">
      <w:pPr>
        <w:pStyle w:val="Akapitzlist"/>
        <w:numPr>
          <w:ilvl w:val="2"/>
          <w:numId w:val="24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Wyłonienie radnych Młodzieżowego Sejmiku następuje w trybie konkursowym </w:t>
      </w:r>
      <w:r w:rsidRPr="00520A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 xml:space="preserve">na podstawie Statutu Młodzieżowego Sejmiku Województwa Podlaskiego podjętego  </w:t>
      </w:r>
      <w:r w:rsidRPr="00520AB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XLIV/619/2022 Sejmiku Województwa Podlaskiego z dnia 27 czerwca 2022 r. w sprawie powołania Młodzieżowego Sejmiku Województwa Podlaskiego oraz nadania mu statutu, a także na podstawie niniejszego Regulaminu.</w:t>
      </w:r>
    </w:p>
    <w:p w14:paraId="63A8B7CD" w14:textId="77777777" w:rsidR="00D17B73" w:rsidRDefault="00D17B73" w:rsidP="00520AB6">
      <w:pPr>
        <w:pStyle w:val="Akapitzlist"/>
        <w:numPr>
          <w:ilvl w:val="2"/>
          <w:numId w:val="24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Kandydatem na radnego może być osoba, która spełnia łącznie następujące warunki:</w:t>
      </w:r>
    </w:p>
    <w:p w14:paraId="5AA01E18" w14:textId="1372C884" w:rsidR="00D17B73" w:rsidRPr="00520AB6" w:rsidRDefault="00D17B73" w:rsidP="00520AB6">
      <w:pPr>
        <w:pStyle w:val="Akapitzlist"/>
        <w:numPr>
          <w:ilvl w:val="2"/>
          <w:numId w:val="21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dniu wyboru ukończyła 16 lat, a nie ukończyła 21 lat</w:t>
      </w:r>
      <w:r w:rsidR="007D184E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BAF6AC4" w14:textId="401B1B0B" w:rsidR="00D17B73" w:rsidRPr="00520AB6" w:rsidRDefault="00D17B73" w:rsidP="00520AB6">
      <w:pPr>
        <w:pStyle w:val="Akapitzlist"/>
        <w:numPr>
          <w:ilvl w:val="2"/>
          <w:numId w:val="21"/>
        </w:numPr>
        <w:tabs>
          <w:tab w:val="left" w:pos="567"/>
        </w:tabs>
        <w:spacing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zamieszkuje na terenie województwa podlaskiego</w:t>
      </w:r>
      <w:r w:rsidR="007D184E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239FB832" w14:textId="4A21312B" w:rsidR="00D17B73" w:rsidRPr="00520AB6" w:rsidRDefault="00D17B73" w:rsidP="00520AB6">
      <w:pPr>
        <w:pStyle w:val="Akapitzlist"/>
        <w:numPr>
          <w:ilvl w:val="2"/>
          <w:numId w:val="21"/>
        </w:numPr>
        <w:tabs>
          <w:tab w:val="left" w:pos="567"/>
        </w:tabs>
        <w:spacing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bierze aktywny udział w życiu społecznym województwa podlaskiego</w:t>
      </w:r>
      <w:r w:rsidR="007D184E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0574BC5D" w14:textId="66E9B759" w:rsidR="00664B08" w:rsidRPr="00520AB6" w:rsidRDefault="00664B08" w:rsidP="00520AB6">
      <w:pPr>
        <w:pStyle w:val="Akapitzlist"/>
        <w:numPr>
          <w:ilvl w:val="2"/>
          <w:numId w:val="21"/>
        </w:numPr>
        <w:tabs>
          <w:tab w:val="left" w:pos="567"/>
        </w:tabs>
        <w:spacing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działa na rzecz młodzieży z terenu województwa podlaskiego w samorządach uczniowskich szkół ponadpodstawowych, samorządach studenckich, organizacjach pozarządowych, w rozumieniu przepisów ustawy o działalności pożytku publicznego i wolontariacie, których statutowym celem jest działalność na rzecz dzieci i młodzieży lub działalność w zakresie nauki, szkolnictwa wyższego, edukacji, oświaty </w:t>
      </w:r>
      <w:r w:rsid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wychowania,</w:t>
      </w:r>
    </w:p>
    <w:p w14:paraId="6A6AEBBD" w14:textId="6CEBD3BD" w:rsidR="00664B08" w:rsidRPr="00520AB6" w:rsidRDefault="00664B08" w:rsidP="00520AB6">
      <w:pPr>
        <w:pStyle w:val="Akapitzlist"/>
        <w:numPr>
          <w:ilvl w:val="2"/>
          <w:numId w:val="21"/>
        </w:numPr>
        <w:tabs>
          <w:tab w:val="left" w:pos="567"/>
        </w:tabs>
        <w:spacing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wyraziła zgodę na kandydowanie oraz pracę w sejmiku, przy czym w przypadku osób niepełnoletnich zgodę taką wyraża także rodzic lub opiekun prawny,</w:t>
      </w:r>
    </w:p>
    <w:p w14:paraId="6C1FB00B" w14:textId="6DF30E74" w:rsidR="00664B08" w:rsidRPr="00520AB6" w:rsidRDefault="00664B08" w:rsidP="00520AB6">
      <w:pPr>
        <w:pStyle w:val="Akapitzlist"/>
        <w:numPr>
          <w:ilvl w:val="2"/>
          <w:numId w:val="21"/>
        </w:numPr>
        <w:tabs>
          <w:tab w:val="left" w:pos="567"/>
        </w:tabs>
        <w:spacing w:line="36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wyraziła zgodę na przetwarzanie danych osobowych przez urząd oraz upublicznienie informacji wskazanych w formularzu zgłoszeniowym, przy czym w przypadku osób niepełnoletnich zgodę wyraża także rodzic lub opiekun prawny.</w:t>
      </w:r>
    </w:p>
    <w:p w14:paraId="5D0F22AA" w14:textId="77777777" w:rsidR="00520AB6" w:rsidRDefault="00645E85" w:rsidP="00520AB6">
      <w:pPr>
        <w:pStyle w:val="Akapitzlist"/>
        <w:numPr>
          <w:ilvl w:val="2"/>
          <w:numId w:val="24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</w:t>
      </w:r>
      <w:r w:rsidR="001B4F0D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ndydaci dokonują zgłoszenia 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poprzez wypełnienie formularza zgłoszeniowego</w:t>
      </w:r>
      <w:r w:rsid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528DB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28DB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którego dołączają potwierdzenie lub oświadczenie o ich działalności w: samorządach uczniowskich szkół ponadpodstawowych, samorządach studenckich, organizacjach pozarządowych</w:t>
      </w:r>
      <w:r w:rsidR="00713857" w:rsidRPr="00520AB6">
        <w:rPr>
          <w:rFonts w:ascii="Times New Roman" w:hAnsi="Times New Roman" w:cs="Times New Roman"/>
          <w:sz w:val="24"/>
          <w:szCs w:val="24"/>
        </w:rPr>
        <w:t xml:space="preserve"> </w:t>
      </w:r>
      <w:r w:rsidR="00713857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rozumieniu przepisów ustawy o działalności pożytku publicznego </w:t>
      </w:r>
      <w:r w:rsid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713857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wolontariacie, których statutowym celem jest działalność na rzecz dzieci i młodzieży </w:t>
      </w:r>
      <w:r w:rsid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713857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lub działalność w zakresie nauki, szkolnictwa wyższego, edukacji, oświaty i wychowania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młodzieżowych radach</w:t>
      </w:r>
      <w:r w:rsidR="00FA0F64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56779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formularz zgłoszeniowy stanowi </w:t>
      </w:r>
      <w:r w:rsidR="00FA0F64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załącznik nr 1 do Regulaminu </w:t>
      </w:r>
      <w:r w:rsidR="003B3BBB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0FA0F64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yborów)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3D1EA95" w14:textId="77777777" w:rsidR="00520AB6" w:rsidRDefault="00645E85" w:rsidP="00520AB6">
      <w:pPr>
        <w:pStyle w:val="Akapitzlist"/>
        <w:numPr>
          <w:ilvl w:val="2"/>
          <w:numId w:val="24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formularza zgłoszeniowego kandydaci dołączają zgodę na kandydowanie </w:t>
      </w:r>
      <w:r w:rsid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oraz p</w:t>
      </w:r>
      <w:r w:rsidR="00E67B36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ełnienie funkcji radnego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36D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Młodzieżowego S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ejmiku, przy czym w przypadku osób niepełnoletnich zgodę taką wyraża także rodzic lub opiekun prawny; zgodę </w:t>
      </w:r>
      <w:r w:rsid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przetwarzanie danych osobowych przez </w:t>
      </w:r>
      <w:r w:rsidR="003B3BBB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rząd </w:t>
      </w:r>
      <w:r w:rsidR="003B3BBB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Marszałkowski Województwa Podlaskiego 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oraz upublicznienie informacji wskazanych w formularzu zgłoszeniowym, przy czym w przypadku osób niepełnoletnich zgodę wyraża </w:t>
      </w:r>
      <w:r w:rsidR="00E56C0E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D17B73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akże rodzic lub opiekun prawny</w:t>
      </w:r>
      <w:r w:rsidR="00766000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CFD77A7" w14:textId="72F7B46F" w:rsidR="00E23ACF" w:rsidRPr="00520AB6" w:rsidRDefault="006873FF" w:rsidP="00520AB6">
      <w:pPr>
        <w:pStyle w:val="Akapitzlist"/>
        <w:numPr>
          <w:ilvl w:val="2"/>
          <w:numId w:val="24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Kandydat </w:t>
      </w:r>
      <w:r w:rsidR="00630448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radnego </w:t>
      </w:r>
      <w:r w:rsidR="0094092C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="00FB1723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ypełniony formularz zgłoszeniowy</w:t>
      </w:r>
      <w:r w:rsidR="0094092C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wraz z załącznikami dostarcza osobiście lub </w:t>
      </w:r>
      <w:r w:rsidR="00630448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przesyła 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adres</w:t>
      </w:r>
      <w:r w:rsidR="008C6F42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E91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urzędu </w:t>
      </w:r>
      <w:r w:rsidR="008C6F42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(decyduje data </w:t>
      </w:r>
      <w:r w:rsidR="003B3BBB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wpływu do Urzędu Marszałkowskiego Województwa Podlaskiego</w:t>
      </w:r>
      <w:r w:rsidR="008C6F42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630448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:</w:t>
      </w:r>
    </w:p>
    <w:p w14:paraId="52E443BF" w14:textId="77777777" w:rsidR="006873FF" w:rsidRPr="00520AB6" w:rsidRDefault="006873FF" w:rsidP="00520AB6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Urząd Marszałkowski Województwa Podlaskiego</w:t>
      </w:r>
    </w:p>
    <w:p w14:paraId="1A07CD88" w14:textId="77777777" w:rsidR="007368BF" w:rsidRPr="00520AB6" w:rsidRDefault="007368BF" w:rsidP="00520AB6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Departament Kultury i Dziedzictwa Narodowego</w:t>
      </w:r>
    </w:p>
    <w:p w14:paraId="38649766" w14:textId="25AAF02D" w:rsidR="006873FF" w:rsidRPr="00520AB6" w:rsidRDefault="006873FF" w:rsidP="00520AB6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ul. </w:t>
      </w:r>
      <w:r w:rsidR="004D37B5"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M. Curie-Skłodowskiej 14</w:t>
      </w:r>
    </w:p>
    <w:p w14:paraId="0610F85A" w14:textId="76F2FEA1" w:rsidR="006873FF" w:rsidRPr="00520AB6" w:rsidRDefault="006873FF" w:rsidP="00520AB6">
      <w:pPr>
        <w:spacing w:line="36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15-</w:t>
      </w:r>
      <w:r w:rsidR="004D37B5"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097</w:t>
      </w:r>
      <w:r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Białystok</w:t>
      </w:r>
    </w:p>
    <w:p w14:paraId="5414556F" w14:textId="2F55E2D4" w:rsidR="00E67021" w:rsidRPr="00520AB6" w:rsidRDefault="00312CF3" w:rsidP="00520AB6">
      <w:pPr>
        <w:spacing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z </w:t>
      </w:r>
      <w:r w:rsid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adnotacją</w:t>
      </w:r>
      <w:r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“Rekrutacja</w:t>
      </w:r>
      <w:r w:rsidR="006873FF"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 </w:t>
      </w:r>
      <w:r w:rsidR="004204D9"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do </w:t>
      </w:r>
      <w:r w:rsidR="00F20E03"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Młodzieżowego </w:t>
      </w:r>
      <w:r w:rsidR="006873FF"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S</w:t>
      </w:r>
      <w:r w:rsidR="00F20E03"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ejmiku </w:t>
      </w:r>
      <w:r w:rsidR="006873FF"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W</w:t>
      </w:r>
      <w:r w:rsidR="00F20E03"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ojewództwa Podlaskiego</w:t>
      </w:r>
      <w:r w:rsidR="006873FF"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”</w:t>
      </w:r>
      <w:r w:rsidR="00F20E03" w:rsidRPr="00520A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BB6E207" w14:textId="77777777" w:rsidR="00F97F5A" w:rsidRDefault="00F97F5A" w:rsidP="00520A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14:paraId="468CEA11" w14:textId="67BF29E3" w:rsidR="006873FF" w:rsidRPr="00520AB6" w:rsidRDefault="006873FF" w:rsidP="00520A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white"/>
        </w:rPr>
        <w:t>§ 3</w:t>
      </w:r>
    </w:p>
    <w:p w14:paraId="45B37AB3" w14:textId="1177035D" w:rsidR="00AF2715" w:rsidRPr="00520AB6" w:rsidRDefault="006873FF" w:rsidP="00520A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3D05279C" w14:textId="77777777" w:rsidR="00026498" w:rsidRPr="00520AB6" w:rsidRDefault="00026498" w:rsidP="00520AB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67CAF0C" w14:textId="72163837" w:rsidR="00520AB6" w:rsidRDefault="006873FF" w:rsidP="00520AB6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Przystąpienie do rekrutacji oznacza zaakceptowanie warunków rekrutacji </w:t>
      </w:r>
      <w:r w:rsid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oraz postanowień i dokumentów regulujących funkcjonowanie Młodzieżowego Sejmiku Województwa Podlaskiego.</w:t>
      </w:r>
    </w:p>
    <w:p w14:paraId="04A6AFE3" w14:textId="0A562957" w:rsidR="00A831FE" w:rsidRPr="00520AB6" w:rsidRDefault="006873FF" w:rsidP="00520AB6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Wszelkie kwestie nieuregulowane przez </w:t>
      </w:r>
      <w:r w:rsidR="00F651E0"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Statut Młodzieżowego Sejmiku Województwa Podlaskiego oraz </w:t>
      </w:r>
      <w:r w:rsidRPr="00520A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niniejszy Regulamin rozstrzyga Komisja.</w:t>
      </w:r>
    </w:p>
    <w:p w14:paraId="1A161F8B" w14:textId="77777777" w:rsidR="00D17B73" w:rsidRPr="00520AB6" w:rsidRDefault="00D17B73" w:rsidP="00520A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eading=h.gjdgxs"/>
      <w:bookmarkEnd w:id="0"/>
    </w:p>
    <w:p w14:paraId="5DC4D576" w14:textId="77777777" w:rsidR="00D17B73" w:rsidRPr="00520AB6" w:rsidRDefault="00D17B73" w:rsidP="00520A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3DF205" w14:textId="77777777" w:rsidR="00D17B73" w:rsidRPr="00520AB6" w:rsidRDefault="00D17B73" w:rsidP="00520A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7AA812" w14:textId="77777777" w:rsidR="00D17B73" w:rsidRPr="00520AB6" w:rsidRDefault="00D17B73" w:rsidP="00520A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8E96DA" w14:textId="77777777" w:rsidR="003A2B80" w:rsidRPr="00520AB6" w:rsidRDefault="003A2B80" w:rsidP="00520AB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3A2B80" w:rsidRPr="00520AB6" w:rsidSect="00520AB6"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60049" w14:textId="77777777" w:rsidR="00D45039" w:rsidRDefault="00D45039" w:rsidP="00F20E03">
      <w:pPr>
        <w:spacing w:line="240" w:lineRule="auto"/>
      </w:pPr>
      <w:r>
        <w:separator/>
      </w:r>
    </w:p>
  </w:endnote>
  <w:endnote w:type="continuationSeparator" w:id="0">
    <w:p w14:paraId="7C9A237C" w14:textId="77777777" w:rsidR="00D45039" w:rsidRDefault="00D45039" w:rsidP="00F20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5FF71" w14:textId="77777777" w:rsidR="00D45039" w:rsidRDefault="00D45039" w:rsidP="00F20E03">
      <w:pPr>
        <w:spacing w:line="240" w:lineRule="auto"/>
      </w:pPr>
      <w:r>
        <w:separator/>
      </w:r>
    </w:p>
  </w:footnote>
  <w:footnote w:type="continuationSeparator" w:id="0">
    <w:p w14:paraId="3F587A14" w14:textId="77777777" w:rsidR="00D45039" w:rsidRDefault="00D45039" w:rsidP="00F20E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43FE"/>
    <w:multiLevelType w:val="multilevel"/>
    <w:tmpl w:val="51E66A2E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E9C388D"/>
    <w:multiLevelType w:val="hybridMultilevel"/>
    <w:tmpl w:val="B4B0355E"/>
    <w:lvl w:ilvl="0" w:tplc="BEB01B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76DEE"/>
    <w:multiLevelType w:val="multilevel"/>
    <w:tmpl w:val="2960BDF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3BE1DFA"/>
    <w:multiLevelType w:val="multilevel"/>
    <w:tmpl w:val="76CE401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19FE48D0"/>
    <w:multiLevelType w:val="hybridMultilevel"/>
    <w:tmpl w:val="5A96A5E4"/>
    <w:lvl w:ilvl="0" w:tplc="844CEE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F5B71"/>
    <w:multiLevelType w:val="hybridMultilevel"/>
    <w:tmpl w:val="A8787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52BDD"/>
    <w:multiLevelType w:val="multilevel"/>
    <w:tmpl w:val="06EE32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9445A87"/>
    <w:multiLevelType w:val="multilevel"/>
    <w:tmpl w:val="2022FBB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bCs/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BDA7F44"/>
    <w:multiLevelType w:val="multilevel"/>
    <w:tmpl w:val="8FD0B8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0AA093C"/>
    <w:multiLevelType w:val="multilevel"/>
    <w:tmpl w:val="EF52CF0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42B26FBF"/>
    <w:multiLevelType w:val="multilevel"/>
    <w:tmpl w:val="9C0ADAD0"/>
    <w:lvl w:ilvl="0">
      <w:start w:val="1"/>
      <w:numFmt w:val="upp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11" w15:restartNumberingAfterBreak="0">
    <w:nsid w:val="507C6376"/>
    <w:multiLevelType w:val="multilevel"/>
    <w:tmpl w:val="00C6177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52AB41B0"/>
    <w:multiLevelType w:val="hybridMultilevel"/>
    <w:tmpl w:val="A246F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9E9"/>
    <w:multiLevelType w:val="hybridMultilevel"/>
    <w:tmpl w:val="15A023B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8589F"/>
    <w:multiLevelType w:val="multilevel"/>
    <w:tmpl w:val="06BCC69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 w15:restartNumberingAfterBreak="0">
    <w:nsid w:val="64987778"/>
    <w:multiLevelType w:val="hybridMultilevel"/>
    <w:tmpl w:val="AA6EC3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A7007"/>
    <w:multiLevelType w:val="multilevel"/>
    <w:tmpl w:val="0B5400F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AB31603"/>
    <w:multiLevelType w:val="hybridMultilevel"/>
    <w:tmpl w:val="8160A0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E72FE"/>
    <w:multiLevelType w:val="multilevel"/>
    <w:tmpl w:val="70BC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6573A10"/>
    <w:multiLevelType w:val="multilevel"/>
    <w:tmpl w:val="6354FA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7B216CFB"/>
    <w:multiLevelType w:val="hybridMultilevel"/>
    <w:tmpl w:val="E85C9076"/>
    <w:lvl w:ilvl="0" w:tplc="E130B0E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DB4A81"/>
    <w:multiLevelType w:val="hybridMultilevel"/>
    <w:tmpl w:val="09125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2446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773">
    <w:abstractNumId w:val="8"/>
  </w:num>
  <w:num w:numId="2" w16cid:durableId="923995233">
    <w:abstractNumId w:val="6"/>
  </w:num>
  <w:num w:numId="3" w16cid:durableId="679041615">
    <w:abstractNumId w:val="19"/>
  </w:num>
  <w:num w:numId="4" w16cid:durableId="1210457542">
    <w:abstractNumId w:val="20"/>
  </w:num>
  <w:num w:numId="5" w16cid:durableId="1075854731">
    <w:abstractNumId w:val="16"/>
  </w:num>
  <w:num w:numId="6" w16cid:durableId="1984843621">
    <w:abstractNumId w:val="14"/>
  </w:num>
  <w:num w:numId="7" w16cid:durableId="1854758695">
    <w:abstractNumId w:val="2"/>
  </w:num>
  <w:num w:numId="8" w16cid:durableId="672492510">
    <w:abstractNumId w:val="10"/>
  </w:num>
  <w:num w:numId="9" w16cid:durableId="1516964746">
    <w:abstractNumId w:val="0"/>
  </w:num>
  <w:num w:numId="10" w16cid:durableId="914438041">
    <w:abstractNumId w:val="18"/>
  </w:num>
  <w:num w:numId="11" w16cid:durableId="526601139">
    <w:abstractNumId w:val="7"/>
  </w:num>
  <w:num w:numId="12" w16cid:durableId="1718120066">
    <w:abstractNumId w:val="9"/>
  </w:num>
  <w:num w:numId="13" w16cid:durableId="367805892">
    <w:abstractNumId w:val="3"/>
  </w:num>
  <w:num w:numId="14" w16cid:durableId="1772240805">
    <w:abstractNumId w:val="1"/>
  </w:num>
  <w:num w:numId="15" w16cid:durableId="1433932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99713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546957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43292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2713436">
    <w:abstractNumId w:val="13"/>
  </w:num>
  <w:num w:numId="20" w16cid:durableId="157310092">
    <w:abstractNumId w:val="5"/>
  </w:num>
  <w:num w:numId="21" w16cid:durableId="875199232">
    <w:abstractNumId w:val="21"/>
  </w:num>
  <w:num w:numId="22" w16cid:durableId="693000215">
    <w:abstractNumId w:val="17"/>
  </w:num>
  <w:num w:numId="23" w16cid:durableId="1251936197">
    <w:abstractNumId w:val="12"/>
  </w:num>
  <w:num w:numId="24" w16cid:durableId="776413970">
    <w:abstractNumId w:val="4"/>
  </w:num>
  <w:num w:numId="25" w16cid:durableId="1199606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80"/>
    <w:rsid w:val="00000986"/>
    <w:rsid w:val="0002069C"/>
    <w:rsid w:val="00026498"/>
    <w:rsid w:val="0005384F"/>
    <w:rsid w:val="00056779"/>
    <w:rsid w:val="00072929"/>
    <w:rsid w:val="000877E6"/>
    <w:rsid w:val="000C13C1"/>
    <w:rsid w:val="000C1C33"/>
    <w:rsid w:val="000E38F6"/>
    <w:rsid w:val="000E7404"/>
    <w:rsid w:val="000F1C71"/>
    <w:rsid w:val="000F414A"/>
    <w:rsid w:val="00106553"/>
    <w:rsid w:val="0013155A"/>
    <w:rsid w:val="0014017C"/>
    <w:rsid w:val="00152AD0"/>
    <w:rsid w:val="00161C36"/>
    <w:rsid w:val="001720E8"/>
    <w:rsid w:val="001A353A"/>
    <w:rsid w:val="001B4F0D"/>
    <w:rsid w:val="001D16B5"/>
    <w:rsid w:val="001E0798"/>
    <w:rsid w:val="0022448A"/>
    <w:rsid w:val="0022761B"/>
    <w:rsid w:val="0022777F"/>
    <w:rsid w:val="00227F6C"/>
    <w:rsid w:val="00260AD9"/>
    <w:rsid w:val="00276356"/>
    <w:rsid w:val="002A0660"/>
    <w:rsid w:val="002A5A3B"/>
    <w:rsid w:val="003030DB"/>
    <w:rsid w:val="003043AC"/>
    <w:rsid w:val="00312CF3"/>
    <w:rsid w:val="00324890"/>
    <w:rsid w:val="00360DE6"/>
    <w:rsid w:val="003A2B80"/>
    <w:rsid w:val="003A4E91"/>
    <w:rsid w:val="003B3BBB"/>
    <w:rsid w:val="003B51E5"/>
    <w:rsid w:val="004047E3"/>
    <w:rsid w:val="00405F9A"/>
    <w:rsid w:val="004204D9"/>
    <w:rsid w:val="00443620"/>
    <w:rsid w:val="00443856"/>
    <w:rsid w:val="00457323"/>
    <w:rsid w:val="004710EE"/>
    <w:rsid w:val="004748BB"/>
    <w:rsid w:val="00476ECB"/>
    <w:rsid w:val="00491505"/>
    <w:rsid w:val="00495809"/>
    <w:rsid w:val="004D37B5"/>
    <w:rsid w:val="0050779B"/>
    <w:rsid w:val="0051261B"/>
    <w:rsid w:val="00514ED1"/>
    <w:rsid w:val="00516268"/>
    <w:rsid w:val="00520AB6"/>
    <w:rsid w:val="00527838"/>
    <w:rsid w:val="00594170"/>
    <w:rsid w:val="005D061B"/>
    <w:rsid w:val="005D2235"/>
    <w:rsid w:val="00614D01"/>
    <w:rsid w:val="00630448"/>
    <w:rsid w:val="006428F8"/>
    <w:rsid w:val="00645E85"/>
    <w:rsid w:val="00664B08"/>
    <w:rsid w:val="00673FAE"/>
    <w:rsid w:val="0067617E"/>
    <w:rsid w:val="006873FF"/>
    <w:rsid w:val="006B055C"/>
    <w:rsid w:val="006B0875"/>
    <w:rsid w:val="006B68B5"/>
    <w:rsid w:val="006C22BC"/>
    <w:rsid w:val="006C4588"/>
    <w:rsid w:val="006D7959"/>
    <w:rsid w:val="006E455E"/>
    <w:rsid w:val="006E6B4F"/>
    <w:rsid w:val="006F11FF"/>
    <w:rsid w:val="007058FC"/>
    <w:rsid w:val="00706CE0"/>
    <w:rsid w:val="00713857"/>
    <w:rsid w:val="007368BF"/>
    <w:rsid w:val="00741B4F"/>
    <w:rsid w:val="00745D5F"/>
    <w:rsid w:val="00766000"/>
    <w:rsid w:val="00776B2B"/>
    <w:rsid w:val="00777920"/>
    <w:rsid w:val="00785908"/>
    <w:rsid w:val="007901AB"/>
    <w:rsid w:val="007C0465"/>
    <w:rsid w:val="007C2638"/>
    <w:rsid w:val="007D184E"/>
    <w:rsid w:val="007D254F"/>
    <w:rsid w:val="007E7C75"/>
    <w:rsid w:val="00806AD5"/>
    <w:rsid w:val="0083591F"/>
    <w:rsid w:val="008376E5"/>
    <w:rsid w:val="00845E9C"/>
    <w:rsid w:val="00853103"/>
    <w:rsid w:val="008572F2"/>
    <w:rsid w:val="00863725"/>
    <w:rsid w:val="00895982"/>
    <w:rsid w:val="008A1F7B"/>
    <w:rsid w:val="008B5008"/>
    <w:rsid w:val="008C69DA"/>
    <w:rsid w:val="008C6F42"/>
    <w:rsid w:val="008D1DCC"/>
    <w:rsid w:val="008F66F3"/>
    <w:rsid w:val="00907276"/>
    <w:rsid w:val="0092247B"/>
    <w:rsid w:val="00925472"/>
    <w:rsid w:val="00932314"/>
    <w:rsid w:val="0094092C"/>
    <w:rsid w:val="009548B2"/>
    <w:rsid w:val="00976CB3"/>
    <w:rsid w:val="0098036D"/>
    <w:rsid w:val="00981985"/>
    <w:rsid w:val="00996375"/>
    <w:rsid w:val="009A27A9"/>
    <w:rsid w:val="009D730D"/>
    <w:rsid w:val="00A035A8"/>
    <w:rsid w:val="00A06F91"/>
    <w:rsid w:val="00A173B3"/>
    <w:rsid w:val="00A21B3E"/>
    <w:rsid w:val="00A2262A"/>
    <w:rsid w:val="00A469BD"/>
    <w:rsid w:val="00A518C2"/>
    <w:rsid w:val="00A51DE9"/>
    <w:rsid w:val="00A831FE"/>
    <w:rsid w:val="00A90DFE"/>
    <w:rsid w:val="00A9770A"/>
    <w:rsid w:val="00AA4B3C"/>
    <w:rsid w:val="00AB7B8B"/>
    <w:rsid w:val="00AC62B3"/>
    <w:rsid w:val="00AF2715"/>
    <w:rsid w:val="00AF476C"/>
    <w:rsid w:val="00AF7581"/>
    <w:rsid w:val="00AF77EB"/>
    <w:rsid w:val="00B47827"/>
    <w:rsid w:val="00B54061"/>
    <w:rsid w:val="00B865AC"/>
    <w:rsid w:val="00C210D5"/>
    <w:rsid w:val="00C22288"/>
    <w:rsid w:val="00C261B5"/>
    <w:rsid w:val="00C31405"/>
    <w:rsid w:val="00C43040"/>
    <w:rsid w:val="00C46D50"/>
    <w:rsid w:val="00C74AEC"/>
    <w:rsid w:val="00C84A67"/>
    <w:rsid w:val="00CC07B9"/>
    <w:rsid w:val="00CC4B98"/>
    <w:rsid w:val="00CE6F34"/>
    <w:rsid w:val="00CF795A"/>
    <w:rsid w:val="00D05334"/>
    <w:rsid w:val="00D12AE2"/>
    <w:rsid w:val="00D17B73"/>
    <w:rsid w:val="00D2202E"/>
    <w:rsid w:val="00D330E2"/>
    <w:rsid w:val="00D45039"/>
    <w:rsid w:val="00D62633"/>
    <w:rsid w:val="00DA1A5B"/>
    <w:rsid w:val="00DA2E5A"/>
    <w:rsid w:val="00DC5056"/>
    <w:rsid w:val="00DC62FC"/>
    <w:rsid w:val="00E01F35"/>
    <w:rsid w:val="00E12CF7"/>
    <w:rsid w:val="00E14472"/>
    <w:rsid w:val="00E16CF4"/>
    <w:rsid w:val="00E23ACF"/>
    <w:rsid w:val="00E27163"/>
    <w:rsid w:val="00E274FC"/>
    <w:rsid w:val="00E502B5"/>
    <w:rsid w:val="00E54DB9"/>
    <w:rsid w:val="00E56C0E"/>
    <w:rsid w:val="00E67021"/>
    <w:rsid w:val="00E67B36"/>
    <w:rsid w:val="00E9128A"/>
    <w:rsid w:val="00EA724D"/>
    <w:rsid w:val="00F013A0"/>
    <w:rsid w:val="00F20E03"/>
    <w:rsid w:val="00F528DB"/>
    <w:rsid w:val="00F64E10"/>
    <w:rsid w:val="00F651E0"/>
    <w:rsid w:val="00F704BB"/>
    <w:rsid w:val="00F904BF"/>
    <w:rsid w:val="00F9131F"/>
    <w:rsid w:val="00F92138"/>
    <w:rsid w:val="00F92CB0"/>
    <w:rsid w:val="00F97F5A"/>
    <w:rsid w:val="00FA0F64"/>
    <w:rsid w:val="00FB1723"/>
    <w:rsid w:val="00FB5502"/>
    <w:rsid w:val="00FB6F0C"/>
    <w:rsid w:val="00FD2EBC"/>
    <w:rsid w:val="00FD61DF"/>
    <w:rsid w:val="00FD7F24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6C1F"/>
  <w15:docId w15:val="{6D9EC996-5F6D-478F-BEA4-14FE737A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553"/>
  </w:style>
  <w:style w:type="paragraph" w:styleId="Nagwek1">
    <w:name w:val="heading 1"/>
    <w:basedOn w:val="Normalny2"/>
    <w:next w:val="Normalny2"/>
    <w:rsid w:val="003A2B8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2"/>
    <w:next w:val="Normalny2"/>
    <w:rsid w:val="003A2B8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2"/>
    <w:next w:val="Normalny2"/>
    <w:rsid w:val="003A2B8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2"/>
    <w:next w:val="Normalny2"/>
    <w:rsid w:val="003A2B8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2"/>
    <w:next w:val="Normalny2"/>
    <w:rsid w:val="003A2B8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2"/>
    <w:next w:val="Normalny2"/>
    <w:rsid w:val="003A2B8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A2B80"/>
  </w:style>
  <w:style w:type="table" w:customStyle="1" w:styleId="TableNormal">
    <w:name w:val="Table Normal"/>
    <w:rsid w:val="003A2B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rsid w:val="003A2B80"/>
    <w:pPr>
      <w:keepNext/>
      <w:keepLines/>
      <w:spacing w:after="60"/>
    </w:pPr>
    <w:rPr>
      <w:sz w:val="52"/>
      <w:szCs w:val="52"/>
    </w:rPr>
  </w:style>
  <w:style w:type="paragraph" w:customStyle="1" w:styleId="Normalny2">
    <w:name w:val="Normalny2"/>
    <w:rsid w:val="003A2B80"/>
  </w:style>
  <w:style w:type="table" w:customStyle="1" w:styleId="TableNormal0">
    <w:name w:val="Table Normal"/>
    <w:rsid w:val="003A2B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2"/>
    <w:next w:val="Normalny2"/>
    <w:rsid w:val="003A2B80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6D7959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6873FF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3FF"/>
    <w:pPr>
      <w:spacing w:after="16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3FF"/>
    <w:rPr>
      <w:rFonts w:ascii="Calibri" w:eastAsia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3F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3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3F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E0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E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E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d/qjY3vyTuvYg2AzGgibj8wO2g==">AMUW2mVZYyqS1RUXeXGwrYxzl92oxbNwL4WJ1OFuFDfU+hQANtiShJ9xYrvCDihZSscWVk8zj1B81X1faj4KRcxnJdaLpQX3w/WA4rHC4e5qS1oLu9MrASg=</go:docsCustomData>
</go:gDocsCustomXmlDataStorage>
</file>

<file path=customXml/itemProps1.xml><?xml version="1.0" encoding="utf-8"?>
<ds:datastoreItem xmlns:ds="http://schemas.openxmlformats.org/officeDocument/2006/customXml" ds:itemID="{F6F82B13-C5EC-4880-8C40-93EE96F0B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Ancipiuk Katarzyna</dc:creator>
  <cp:lastModifiedBy>Borowik-Boboryko Agata</cp:lastModifiedBy>
  <cp:revision>5</cp:revision>
  <cp:lastPrinted>2022-09-29T09:09:00Z</cp:lastPrinted>
  <dcterms:created xsi:type="dcterms:W3CDTF">2025-02-07T10:37:00Z</dcterms:created>
  <dcterms:modified xsi:type="dcterms:W3CDTF">2025-02-17T14:13:00Z</dcterms:modified>
</cp:coreProperties>
</file>