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D432" w14:textId="77777777" w:rsidR="005738A0" w:rsidRDefault="005738A0" w:rsidP="008413A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B326969" w14:textId="77777777" w:rsidR="005738A0" w:rsidRDefault="005738A0" w:rsidP="008413A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3BCA3E6" w14:textId="02357D87" w:rsidR="005738A0" w:rsidRPr="005738A0" w:rsidRDefault="005738A0" w:rsidP="008413A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38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5738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16E87F2E" w14:textId="7880F8A0" w:rsidR="005738A0" w:rsidRPr="005738A0" w:rsidRDefault="002C49BB" w:rsidP="008413A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  <w:r w:rsidR="005738A0" w:rsidRPr="005738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uchwały nr </w:t>
      </w:r>
      <w:r w:rsidR="001A2B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66</w:t>
      </w:r>
      <w:r w:rsidR="005738A0" w:rsidRPr="005738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</w:t>
      </w:r>
      <w:r w:rsidR="001A2B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1341</w:t>
      </w:r>
      <w:r w:rsidR="005738A0" w:rsidRPr="005738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/2025</w:t>
      </w:r>
    </w:p>
    <w:p w14:paraId="7063CC45" w14:textId="77777777" w:rsidR="005738A0" w:rsidRPr="005738A0" w:rsidRDefault="005738A0" w:rsidP="008413A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38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Zarządu Województwa Podlaskiego</w:t>
      </w:r>
    </w:p>
    <w:p w14:paraId="5E0F0CAD" w14:textId="4E7400B7" w:rsidR="005738A0" w:rsidRPr="002D19F3" w:rsidRDefault="005738A0" w:rsidP="008413A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38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z dnia</w:t>
      </w:r>
      <w:r w:rsidR="001A2B1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17 lutego</w:t>
      </w:r>
      <w:r w:rsidRPr="005738A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2025 r.  </w:t>
      </w:r>
    </w:p>
    <w:p w14:paraId="08BDEFFB" w14:textId="77777777" w:rsidR="005738A0" w:rsidRDefault="005738A0" w:rsidP="008413A3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u w:val="single"/>
          <w:lang w:eastAsia="pl-PL"/>
        </w:rPr>
      </w:pPr>
    </w:p>
    <w:p w14:paraId="0CAECCBA" w14:textId="77777777" w:rsidR="00B13B37" w:rsidRPr="00B13B37" w:rsidRDefault="009D53EF" w:rsidP="008413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</w:pPr>
      <w:r w:rsidRPr="00B13B3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  <w:t xml:space="preserve">Ogłoszenie </w:t>
      </w:r>
    </w:p>
    <w:p w14:paraId="55C77A16" w14:textId="7747195D" w:rsidR="005738A0" w:rsidRPr="00B13B37" w:rsidRDefault="00195969" w:rsidP="008413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  <w:t xml:space="preserve">o </w:t>
      </w:r>
      <w:r w:rsidR="009D53EF" w:rsidRPr="00B13B3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  <w:t>konkurs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  <w:t>ie</w:t>
      </w:r>
      <w:r w:rsidR="00DF10E2" w:rsidRPr="00B13B3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  <w:t xml:space="preserve"> na radnych</w:t>
      </w:r>
    </w:p>
    <w:p w14:paraId="6F1905EA" w14:textId="27729CEF" w:rsidR="00DF10E2" w:rsidRPr="00B13B37" w:rsidRDefault="00137497" w:rsidP="008413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</w:pPr>
      <w:r w:rsidRPr="00B13B3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  <w:t xml:space="preserve">V kadencji </w:t>
      </w:r>
      <w:r w:rsidR="00DF10E2" w:rsidRPr="00B13B3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  <w:t>Młodzieżowe</w:t>
      </w:r>
      <w:r w:rsidR="005640CB" w:rsidRPr="00B13B3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  <w:t xml:space="preserve">go </w:t>
      </w:r>
      <w:r w:rsidR="00D91264" w:rsidRPr="00B13B3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pl-PL"/>
        </w:rPr>
        <w:t>Sejmiku Województwa Podlaskiego.</w:t>
      </w:r>
    </w:p>
    <w:p w14:paraId="1165E8BF" w14:textId="77777777" w:rsidR="008413A3" w:rsidRDefault="008413A3" w:rsidP="008413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</w:pPr>
    </w:p>
    <w:p w14:paraId="1C2019FF" w14:textId="77777777" w:rsidR="008413A3" w:rsidRPr="005738A0" w:rsidRDefault="008413A3" w:rsidP="008413A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pl-PL"/>
        </w:rPr>
      </w:pPr>
    </w:p>
    <w:p w14:paraId="2E04DA92" w14:textId="24E14A16" w:rsidR="000975E2" w:rsidRDefault="000975E2" w:rsidP="00B13B3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</w:pPr>
      <w:r w:rsidRPr="00675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Marszałek Wojewó</w:t>
      </w:r>
      <w:r w:rsidR="00E630BF" w:rsidRPr="00675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dztwa Podlaskiego </w:t>
      </w:r>
      <w:r w:rsidR="009E3633" w:rsidRPr="00675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Łukasz Prokorym</w:t>
      </w:r>
      <w:r w:rsidR="00E630BF" w:rsidRPr="00675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E630BF" w:rsidRPr="00675A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ogłasza konkurs na radnych </w:t>
      </w:r>
      <w:r w:rsidR="005738A0" w:rsidRPr="00675AE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137497" w:rsidRPr="00675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 xml:space="preserve">V kadencji </w:t>
      </w:r>
      <w:r w:rsidRPr="00675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Młodzieżowego Sejmiku Województwa Podlaskiego na lata 202</w:t>
      </w:r>
      <w:r w:rsidR="009E3633" w:rsidRPr="00675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5</w:t>
      </w:r>
      <w:r w:rsidRPr="00675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-202</w:t>
      </w:r>
      <w:r w:rsidR="009E3633" w:rsidRPr="00675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7</w:t>
      </w:r>
      <w:r w:rsidRPr="00675AE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pl-PL"/>
        </w:rPr>
        <w:t>.</w:t>
      </w:r>
    </w:p>
    <w:p w14:paraId="49373FC7" w14:textId="02E1393B" w:rsidR="004E5458" w:rsidRPr="00675AE5" w:rsidRDefault="006A34EC" w:rsidP="00B13B3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 </w:t>
      </w:r>
      <w:r w:rsidR="00DF6136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</w:t>
      </w:r>
      <w:r w:rsidR="00DF10E2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radn</w:t>
      </w:r>
      <w:r w:rsidR="0095397C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162FF1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rozpocznie</w:t>
      </w:r>
      <w:r w:rsidR="0095397C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dniem </w:t>
      </w:r>
      <w:r w:rsidR="00F04CC0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95397C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04CC0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0542C9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04CC0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542C9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i potrwa </w:t>
      </w:r>
      <w:r w:rsidR="008413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0542C9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CF166C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04CC0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95397C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04CC0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95397C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04CC0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5397C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D17ED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F10E2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głoszenie listy w</w:t>
      </w:r>
      <w:r w:rsidR="002D17ED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ybranych </w:t>
      </w:r>
      <w:r w:rsidR="00507F6F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radnych nastąpi do </w:t>
      </w:r>
      <w:r w:rsidR="00CF166C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4E5458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507F6F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5458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507F6F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F10E2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E5458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F10E2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2D17ED" w:rsidRPr="00675AE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Inauguracja V </w:t>
      </w:r>
      <w:r w:rsidR="00DE08D9" w:rsidRPr="00675AE5">
        <w:rPr>
          <w:rFonts w:ascii="Times New Roman" w:eastAsia="Calibri" w:hAnsi="Times New Roman" w:cs="Times New Roman"/>
          <w:sz w:val="24"/>
          <w:szCs w:val="24"/>
          <w:lang w:eastAsia="pl-PL"/>
        </w:rPr>
        <w:t>k</w:t>
      </w:r>
      <w:r w:rsidR="002D17ED" w:rsidRPr="00675AE5">
        <w:rPr>
          <w:rFonts w:ascii="Times New Roman" w:eastAsia="Calibri" w:hAnsi="Times New Roman" w:cs="Times New Roman"/>
          <w:sz w:val="24"/>
          <w:szCs w:val="24"/>
          <w:lang w:eastAsia="pl-PL"/>
        </w:rPr>
        <w:t>adencji Młodzieżowego Sejmiku Województwa Podlaskiego</w:t>
      </w:r>
      <w:r w:rsidR="00B13B3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</w:t>
      </w:r>
      <w:r w:rsidR="002D17ED" w:rsidRPr="00675AE5">
        <w:rPr>
          <w:rFonts w:ascii="Times New Roman" w:eastAsia="Calibri" w:hAnsi="Times New Roman" w:cs="Times New Roman"/>
          <w:sz w:val="24"/>
          <w:szCs w:val="24"/>
          <w:lang w:eastAsia="pl-PL"/>
        </w:rPr>
        <w:t>- I posiedzenie</w:t>
      </w:r>
      <w:r w:rsidR="002D17ED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do </w:t>
      </w:r>
      <w:r w:rsidR="00CF166C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4E5458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507F6F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E5458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507F6F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7ED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E5458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D17ED" w:rsidRPr="00675A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E86CFBF" w14:textId="050D7E1F" w:rsidR="006222A0" w:rsidRPr="008413A3" w:rsidRDefault="00F47D6C" w:rsidP="00B13B37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Kadencja </w:t>
      </w:r>
      <w:r w:rsidR="00F3050E"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Młodzieżowego S</w:t>
      </w: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ejmiku trwa 2</w:t>
      </w:r>
      <w:r w:rsidR="00DF10E2"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lata, zaś kandydatem na radnego może być osoba, która spełnia łącznie następujące warunki:</w:t>
      </w:r>
    </w:p>
    <w:p w14:paraId="57E74A5F" w14:textId="55890788" w:rsidR="000F03EA" w:rsidRPr="008413A3" w:rsidRDefault="000F03EA" w:rsidP="00B13B37">
      <w:pPr>
        <w:pStyle w:val="Akapitzlist"/>
        <w:numPr>
          <w:ilvl w:val="1"/>
          <w:numId w:val="3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dniu wyboru ukończyła 16 lat, a nie ukończyła 21 lat, </w:t>
      </w:r>
    </w:p>
    <w:p w14:paraId="5F1D15B9" w14:textId="12A78E27" w:rsidR="000F03EA" w:rsidRPr="008413A3" w:rsidRDefault="000F03EA" w:rsidP="00B13B37">
      <w:pPr>
        <w:pStyle w:val="Akapitzlist"/>
        <w:numPr>
          <w:ilvl w:val="1"/>
          <w:numId w:val="3"/>
        </w:numPr>
        <w:tabs>
          <w:tab w:val="left" w:pos="567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zamieszkuje na terenie województwa podlaskiego,</w:t>
      </w:r>
    </w:p>
    <w:p w14:paraId="79D733AB" w14:textId="665AC7E0" w:rsidR="000F03EA" w:rsidRPr="008413A3" w:rsidRDefault="000F03EA" w:rsidP="00B13B37">
      <w:pPr>
        <w:pStyle w:val="Akapitzlist"/>
        <w:numPr>
          <w:ilvl w:val="1"/>
          <w:numId w:val="3"/>
        </w:numPr>
        <w:tabs>
          <w:tab w:val="left" w:pos="567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bierze aktywny udział w życiu społecznym województwa podlaskiego,</w:t>
      </w:r>
    </w:p>
    <w:p w14:paraId="4FE622AD" w14:textId="50137DCA" w:rsidR="000F03EA" w:rsidRPr="008413A3" w:rsidRDefault="000F03EA" w:rsidP="00B13B37">
      <w:pPr>
        <w:pStyle w:val="Akapitzlist"/>
        <w:numPr>
          <w:ilvl w:val="1"/>
          <w:numId w:val="3"/>
        </w:numPr>
        <w:tabs>
          <w:tab w:val="left" w:pos="567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 na rzecz młodzieży z terenu województwa podlaskiego w samorządach uczniowskich szkół ponadpodstawowych, samorządach studenckich, organizacjach pozarządowych, w rozumieniu przepisów ustawy o działalności pożytku publicznego </w:t>
      </w:r>
      <w:r w:rsidR="00B13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</w:t>
      </w: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wolontariacie, których statutowym celem jest działalność na rzecz dzieci i młodzieży </w:t>
      </w:r>
      <w:r w:rsidR="00B13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</w:t>
      </w: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działalność w zakresie nauki, szkolnictwa wyższego, edukacji, oświaty i wychowania,</w:t>
      </w:r>
    </w:p>
    <w:p w14:paraId="4ACD34EB" w14:textId="5E7CEB02" w:rsidR="000F03EA" w:rsidRPr="008413A3" w:rsidRDefault="000F03EA" w:rsidP="00B13B37">
      <w:pPr>
        <w:pStyle w:val="Akapitzlist"/>
        <w:numPr>
          <w:ilvl w:val="1"/>
          <w:numId w:val="3"/>
        </w:numPr>
        <w:tabs>
          <w:tab w:val="left" w:pos="567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wyraziła zgodę na kandydowanie oraz pracę w sejmiku, przy czym w przypadku osób niepełnoletnich zgodę taką wyraża także rodzic lub opiekun prawny,</w:t>
      </w:r>
    </w:p>
    <w:p w14:paraId="794D4FC6" w14:textId="34C01DF2" w:rsidR="00DF10E2" w:rsidRPr="008413A3" w:rsidRDefault="000F03EA" w:rsidP="00B13B37">
      <w:pPr>
        <w:pStyle w:val="Akapitzlist"/>
        <w:numPr>
          <w:ilvl w:val="1"/>
          <w:numId w:val="3"/>
        </w:numPr>
        <w:tabs>
          <w:tab w:val="left" w:pos="567"/>
        </w:tabs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wyraziła zgodę na przetwarzanie danych osobowych przez urząd</w:t>
      </w:r>
      <w:r w:rsidR="00B13B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41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 upublicznienie informacji wskazanych w formularzu zgłoszeniowym, przy czym w przypadku osób niepełnoletnich zgodę wyraża także rodzic lub opiekun prawny.</w:t>
      </w:r>
    </w:p>
    <w:p w14:paraId="25FA6115" w14:textId="4462379E" w:rsidR="00C10BB5" w:rsidRPr="008401D1" w:rsidRDefault="00DF10E2" w:rsidP="00F6043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Kandydaci dokonują zgłoszenia poprzez wypełnienie formularza zgłoszeniowego, </w:t>
      </w:r>
      <w:r w:rsid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którego dołączają potwierdzenie lub oświadczenie o ich działalności w: samorządach uczniowskich szkół ponadpodstawowych, samorządach studenckich, organizacjach poza</w:t>
      </w:r>
      <w:r w:rsidR="0031192C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rządowych,</w:t>
      </w:r>
      <w:r w:rsidR="00C10BB5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rozumieniu przepisów ustawy o działalności pożytku publicznego </w:t>
      </w:r>
      <w:r w:rsid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  <w:r w:rsidR="00C10BB5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wolontariacie, których statutowym celem jest działalność na rzecz dzieci i młodzieży </w:t>
      </w:r>
      <w:r w:rsid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  <w:r w:rsidR="00C10BB5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lub działalność w zakresie nauki, szkolnictwa wyższego,</w:t>
      </w:r>
      <w:r w:rsidR="0031192C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edukacji, oświaty</w:t>
      </w:r>
      <w:r w:rsid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1192C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wychowania oraz młodzieżowych radach powiatów lub radach gmin (miast).</w:t>
      </w:r>
    </w:p>
    <w:p w14:paraId="572CF999" w14:textId="1CEA4AB0" w:rsidR="00DF10E2" w:rsidRDefault="00CE1BE0" w:rsidP="00F6043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Zgłoszenia kandydatów, ubiegających się o mandat radnego</w:t>
      </w:r>
      <w:r w:rsid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V kadencji 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Młodzieżowego Sejmiku Województwa Podlaskiego, przyjmowane będą wyłącznie na  formularzu zgłoszeniowym dla kandydatów ubiegających się o mandat radnego Młodzieżowego Sejmiku Województwa Podlaskiego (</w:t>
      </w:r>
      <w:r w:rsidRPr="008401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dla każdego z kandydatów osobno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stanowiących załącznik nr 1 do  </w:t>
      </w:r>
      <w:r w:rsidR="00AA5BF7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egulaminu wyborów, do którego powinno być dołączone </w:t>
      </w:r>
      <w:r w:rsidR="008401D1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oświadczenie 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działalności kandydata.</w:t>
      </w:r>
    </w:p>
    <w:p w14:paraId="7370366D" w14:textId="1547F3C5" w:rsidR="00DF10E2" w:rsidRPr="00F6043A" w:rsidRDefault="00DF10E2" w:rsidP="00F77E1A">
      <w:pPr>
        <w:pStyle w:val="Akapitzlist"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formularza zgłoszeniowego kandydaci dołączają zgodę na kandydowanie oraz pracę </w:t>
      </w:r>
      <w:r w:rsidR="00D339BA" w:rsidRP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</w:t>
      </w:r>
      <w:r w:rsidR="00AA5BF7" w:rsidRP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P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ejmiku, przy czym w przypadku osób niepełnoletnich zgodę taką wyraża także rodzic lub opiekun prawny; zgodę na przetwarzanie danych osobowych przez </w:t>
      </w:r>
      <w:r w:rsidR="00AA5BF7" w:rsidRP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rząd </w:t>
      </w:r>
      <w:r w:rsidR="00F6043A" w:rsidRP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</w:t>
      </w:r>
      <w:r w:rsidRP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upublicznienie informacji wskazanych w formularzu zgłoszeniowym, przy czym </w:t>
      </w:r>
      <w:r w:rsid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</w:t>
      </w:r>
      <w:r w:rsidRPr="00F604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osób niepełnoletnich zgodę wyraża także rodzic lub opiekun prawny.</w:t>
      </w:r>
    </w:p>
    <w:p w14:paraId="1022A292" w14:textId="52A8C43A" w:rsidR="00DF10E2" w:rsidRDefault="00DF10E2" w:rsidP="00F6043A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Formularze w wersji papierowej wraz z załącznikami </w:t>
      </w:r>
      <w:r w:rsidRPr="008401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zamkniętych kopert</w:t>
      </w:r>
      <w:r w:rsidR="00CE1BE0" w:rsidRPr="008401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ach z podanym adresem zwrotnym </w:t>
      </w:r>
      <w:r w:rsidR="00113F69" w:rsidRPr="008401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i </w:t>
      </w:r>
      <w:r w:rsidR="00F604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adnotacją</w:t>
      </w:r>
      <w:r w:rsidR="00113F69" w:rsidRPr="008401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„</w:t>
      </w:r>
      <w:r w:rsidR="00313B37" w:rsidRPr="008401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Rekrutacja do </w:t>
      </w:r>
      <w:r w:rsidR="0024104C" w:rsidRPr="008401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Młodzieżowego </w:t>
      </w:r>
      <w:r w:rsidR="00313B37" w:rsidRPr="008401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</w:t>
      </w:r>
      <w:r w:rsidR="0024104C" w:rsidRPr="008401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ejmiku </w:t>
      </w:r>
      <w:r w:rsidR="00313B37" w:rsidRPr="008401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</w:t>
      </w:r>
      <w:r w:rsidR="0024104C" w:rsidRPr="008401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ojewództwa </w:t>
      </w:r>
      <w:r w:rsidR="00313B37" w:rsidRPr="008401D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</w:t>
      </w:r>
      <w:r w:rsidR="0024104C" w:rsidRPr="008401D1">
        <w:rPr>
          <w:rFonts w:ascii="Times New Roman" w:eastAsia="Times New Roman" w:hAnsi="Times New Roman" w:cs="Times New Roman"/>
          <w:color w:val="000000"/>
          <w:sz w:val="24"/>
          <w:szCs w:val="24"/>
        </w:rPr>
        <w:t>odlaskiego</w:t>
      </w:r>
      <w:r w:rsidRPr="008401D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” 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należy </w:t>
      </w:r>
      <w:r w:rsidR="007C7203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składać 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Kancelarii Ogólnej Urzędu Marsza</w:t>
      </w:r>
      <w:r w:rsidR="006C0B4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łkowskiego Województwa Podlaskiego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przesłać pocztą na adres: </w:t>
      </w:r>
      <w:r w:rsidR="006C0B4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Urząd Marszałkowski Województwa Podlaskiego, ul. </w:t>
      </w:r>
      <w:r w:rsidR="00620BA5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M. Curie-Skłodowskiej 14</w:t>
      </w:r>
      <w:r w:rsidR="006C0B4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6C0B4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  <w:t>15-</w:t>
      </w:r>
      <w:r w:rsidR="00620BA5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  <w:t>097</w:t>
      </w:r>
      <w:r w:rsidR="006C0B4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eastAsia="pl-PL"/>
        </w:rPr>
        <w:t xml:space="preserve"> Białystok</w:t>
      </w:r>
      <w:r w:rsidR="006C0B4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467B0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(decyduje data </w:t>
      </w:r>
      <w:r w:rsidR="00306FCF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wpływu do Urzędu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 Nie dopuszcza się składania dokumentów w postaci elektronicznej.</w:t>
      </w:r>
    </w:p>
    <w:p w14:paraId="1BC3793B" w14:textId="12D3075E" w:rsidR="00DF10E2" w:rsidRDefault="00DF10E2" w:rsidP="00F6043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</w:t>
      </w:r>
      <w:r w:rsidR="007D3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ór radnych </w:t>
      </w:r>
      <w:r w:rsidR="000467B0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przeprowadzi Komisja R</w:t>
      </w:r>
      <w:r w:rsidR="005640C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ekrutacyjna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powołana pr</w:t>
      </w:r>
      <w:r w:rsidR="005640C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zez Zarząd Województwa Podlaskiego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350E9D22" w14:textId="7B4ECEE0" w:rsidR="00DF10E2" w:rsidRPr="008401D1" w:rsidRDefault="00DF10E2" w:rsidP="00F6043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Dodatkowych informacji w sprawach zgłaszania kandydatów na radnych i funkcjonowania Młodzieżowego Sejmiku Województwa</w:t>
      </w:r>
      <w:r w:rsidR="005640C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Podlaskiego</w:t>
      </w:r>
      <w:r w:rsidR="00C7480A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udziela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7480A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Departament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640C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Ku</w:t>
      </w:r>
      <w:r w:rsidR="007C7203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ltury </w:t>
      </w:r>
      <w:r w:rsidR="00F42F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7C7203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Dziedzictwa Narodowego, </w:t>
      </w:r>
      <w:r w:rsidR="005640CB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tel. 85 6654869, e-mail: agata.borowik@</w:t>
      </w:r>
      <w:r w:rsidR="00444915"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podlaskie.eu</w:t>
      </w:r>
      <w:r w:rsidRPr="00840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CAEECE2" w14:textId="77777777" w:rsidR="00422439" w:rsidRPr="00AF1C2C" w:rsidRDefault="00422439" w:rsidP="008413A3">
      <w:pPr>
        <w:spacing w:after="0" w:line="360" w:lineRule="auto"/>
        <w:rPr>
          <w:color w:val="000000" w:themeColor="text1"/>
        </w:rPr>
      </w:pPr>
    </w:p>
    <w:sectPr w:rsidR="00422439" w:rsidRPr="00AF1C2C" w:rsidSect="0084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701B"/>
    <w:multiLevelType w:val="multilevel"/>
    <w:tmpl w:val="34F8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F1138"/>
    <w:multiLevelType w:val="hybridMultilevel"/>
    <w:tmpl w:val="D7E0517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5A87"/>
    <w:multiLevelType w:val="multilevel"/>
    <w:tmpl w:val="6A1C3A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6F5730"/>
    <w:multiLevelType w:val="hybridMultilevel"/>
    <w:tmpl w:val="C3E4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E6B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37167">
    <w:abstractNumId w:val="0"/>
  </w:num>
  <w:num w:numId="2" w16cid:durableId="1188912239">
    <w:abstractNumId w:val="2"/>
  </w:num>
  <w:num w:numId="3" w16cid:durableId="513616250">
    <w:abstractNumId w:val="3"/>
  </w:num>
  <w:num w:numId="4" w16cid:durableId="36098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E2"/>
    <w:rsid w:val="000467B0"/>
    <w:rsid w:val="000542C9"/>
    <w:rsid w:val="00056BC4"/>
    <w:rsid w:val="000975E2"/>
    <w:rsid w:val="000D2AFC"/>
    <w:rsid w:val="000F03EA"/>
    <w:rsid w:val="00113F69"/>
    <w:rsid w:val="00137497"/>
    <w:rsid w:val="00162FF1"/>
    <w:rsid w:val="00186723"/>
    <w:rsid w:val="00195969"/>
    <w:rsid w:val="001A2B12"/>
    <w:rsid w:val="001B20CF"/>
    <w:rsid w:val="001B727B"/>
    <w:rsid w:val="001F291C"/>
    <w:rsid w:val="0024104C"/>
    <w:rsid w:val="00262F89"/>
    <w:rsid w:val="002C49BB"/>
    <w:rsid w:val="002D17ED"/>
    <w:rsid w:val="002D19F3"/>
    <w:rsid w:val="00306FCF"/>
    <w:rsid w:val="0031192C"/>
    <w:rsid w:val="00313B37"/>
    <w:rsid w:val="00336507"/>
    <w:rsid w:val="00356262"/>
    <w:rsid w:val="00393E1F"/>
    <w:rsid w:val="00413911"/>
    <w:rsid w:val="00422439"/>
    <w:rsid w:val="00444915"/>
    <w:rsid w:val="004A3815"/>
    <w:rsid w:val="004E5458"/>
    <w:rsid w:val="00507F6F"/>
    <w:rsid w:val="005527FB"/>
    <w:rsid w:val="005640CB"/>
    <w:rsid w:val="005738A0"/>
    <w:rsid w:val="005A1FE8"/>
    <w:rsid w:val="00620BA5"/>
    <w:rsid w:val="006222A0"/>
    <w:rsid w:val="00674409"/>
    <w:rsid w:val="00675AE5"/>
    <w:rsid w:val="0068776C"/>
    <w:rsid w:val="006A34EC"/>
    <w:rsid w:val="006B055C"/>
    <w:rsid w:val="006C0B4B"/>
    <w:rsid w:val="00755B2C"/>
    <w:rsid w:val="00772CCE"/>
    <w:rsid w:val="007C3325"/>
    <w:rsid w:val="007C7203"/>
    <w:rsid w:val="007D3598"/>
    <w:rsid w:val="008401D1"/>
    <w:rsid w:val="008413A3"/>
    <w:rsid w:val="00873DFF"/>
    <w:rsid w:val="008E3376"/>
    <w:rsid w:val="0093004F"/>
    <w:rsid w:val="009415E0"/>
    <w:rsid w:val="0095397C"/>
    <w:rsid w:val="009A7E51"/>
    <w:rsid w:val="009D53EF"/>
    <w:rsid w:val="009E3633"/>
    <w:rsid w:val="009F6151"/>
    <w:rsid w:val="00A261A5"/>
    <w:rsid w:val="00A812F4"/>
    <w:rsid w:val="00AA5BF7"/>
    <w:rsid w:val="00AF1C2C"/>
    <w:rsid w:val="00B13B37"/>
    <w:rsid w:val="00BD3F45"/>
    <w:rsid w:val="00C10BB5"/>
    <w:rsid w:val="00C458AC"/>
    <w:rsid w:val="00C7480A"/>
    <w:rsid w:val="00CD3010"/>
    <w:rsid w:val="00CE1BE0"/>
    <w:rsid w:val="00CF166C"/>
    <w:rsid w:val="00D339BA"/>
    <w:rsid w:val="00D85111"/>
    <w:rsid w:val="00D91264"/>
    <w:rsid w:val="00DE08D9"/>
    <w:rsid w:val="00DF10E2"/>
    <w:rsid w:val="00DF6136"/>
    <w:rsid w:val="00E530F7"/>
    <w:rsid w:val="00E630BF"/>
    <w:rsid w:val="00F04CC0"/>
    <w:rsid w:val="00F3050E"/>
    <w:rsid w:val="00F42FC9"/>
    <w:rsid w:val="00F47D6C"/>
    <w:rsid w:val="00F6043A"/>
    <w:rsid w:val="00F86BF7"/>
    <w:rsid w:val="00FA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94D5"/>
  <w15:chartTrackingRefBased/>
  <w15:docId w15:val="{1896BBE6-02FE-49C2-87B3-A11F5DF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Borowik-Boboryko Agata</dc:creator>
  <cp:keywords/>
  <dc:description/>
  <cp:lastModifiedBy>Borowik-Boboryko Agata</cp:lastModifiedBy>
  <cp:revision>5</cp:revision>
  <dcterms:created xsi:type="dcterms:W3CDTF">2025-02-07T10:28:00Z</dcterms:created>
  <dcterms:modified xsi:type="dcterms:W3CDTF">2025-02-17T14:12:00Z</dcterms:modified>
</cp:coreProperties>
</file>