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D70" w14:textId="58BBC8BF" w:rsidR="00603275" w:rsidRDefault="00603275" w:rsidP="00603275">
      <w:pPr>
        <w:tabs>
          <w:tab w:val="num" w:pos="720"/>
        </w:tabs>
        <w:ind w:left="720" w:hanging="360"/>
      </w:pPr>
      <w:r>
        <w:t>INSTRUKCJA GŁOSOWANIA</w:t>
      </w:r>
    </w:p>
    <w:p w14:paraId="11527D82" w14:textId="7FE8BAA0" w:rsidR="00603275" w:rsidRPr="00603275" w:rsidRDefault="00603275" w:rsidP="00603275">
      <w:pPr>
        <w:numPr>
          <w:ilvl w:val="0"/>
          <w:numId w:val="1"/>
        </w:numPr>
      </w:pPr>
      <w:r w:rsidRPr="00603275">
        <w:t>Głosowanie odbędzie się </w:t>
      </w:r>
      <w:r w:rsidRPr="00603275">
        <w:rPr>
          <w:b/>
          <w:bCs/>
        </w:rPr>
        <w:t>16-18.12</w:t>
      </w:r>
      <w:r w:rsidRPr="00603275">
        <w:t xml:space="preserve">, każdy student otrzyma na swojego maila w domenie </w:t>
      </w:r>
      <w:proofErr w:type="spellStart"/>
      <w:r w:rsidRPr="00603275">
        <w:t>uwb</w:t>
      </w:r>
      <w:proofErr w:type="spellEnd"/>
      <w:r w:rsidRPr="00603275">
        <w:t xml:space="preserve"> link do </w:t>
      </w:r>
      <w:r w:rsidRPr="00603275">
        <w:rPr>
          <w:b/>
          <w:bCs/>
        </w:rPr>
        <w:t>ANKIETERA</w:t>
      </w:r>
      <w:r w:rsidRPr="00603275">
        <w:t>, gdzie będzie mógł oddać swój głos</w:t>
      </w:r>
    </w:p>
    <w:p w14:paraId="24A5AE68" w14:textId="77777777" w:rsidR="00603275" w:rsidRPr="00603275" w:rsidRDefault="00603275" w:rsidP="00603275">
      <w:pPr>
        <w:numPr>
          <w:ilvl w:val="0"/>
          <w:numId w:val="1"/>
        </w:numPr>
      </w:pPr>
      <w:r w:rsidRPr="00603275">
        <w:rPr>
          <w:b/>
          <w:bCs/>
        </w:rPr>
        <w:t>KAŻDY</w:t>
      </w:r>
      <w:r w:rsidRPr="00603275">
        <w:t> student będzie miał </w:t>
      </w:r>
      <w:r w:rsidRPr="00603275">
        <w:rPr>
          <w:b/>
          <w:bCs/>
        </w:rPr>
        <w:t>TYLKO JEDEN GŁOS</w:t>
      </w:r>
      <w:r w:rsidRPr="00603275">
        <w:t> na wybrany projekt (wybieramy jeden projekt spośród siedmiu)</w:t>
      </w:r>
    </w:p>
    <w:p w14:paraId="03209EE1" w14:textId="77777777" w:rsidR="00603275" w:rsidRPr="00603275" w:rsidRDefault="00603275" w:rsidP="00603275">
      <w:pPr>
        <w:numPr>
          <w:ilvl w:val="0"/>
          <w:numId w:val="1"/>
        </w:numPr>
      </w:pPr>
      <w:r w:rsidRPr="00603275">
        <w:t>Listę projektów oraz kół z jakich pochodzą znajdziecie na naszej stronie pod wskazanym linkiem </w:t>
      </w:r>
      <w:hyperlink r:id="rId5" w:history="1">
        <w:r w:rsidRPr="00603275">
          <w:rPr>
            <w:rStyle w:val="Hipercze"/>
          </w:rPr>
          <w:t>https://prawo.uwb.edu.pl/abp</w:t>
        </w:r>
      </w:hyperlink>
    </w:p>
    <w:p w14:paraId="157BE213" w14:textId="77777777" w:rsidR="00603275" w:rsidRPr="00603275" w:rsidRDefault="00603275" w:rsidP="00603275">
      <w:pPr>
        <w:numPr>
          <w:ilvl w:val="0"/>
          <w:numId w:val="1"/>
        </w:numPr>
      </w:pPr>
      <w:r w:rsidRPr="00603275">
        <w:t>Wyniki głosowania </w:t>
      </w:r>
      <w:r w:rsidRPr="00603275">
        <w:rPr>
          <w:b/>
          <w:bCs/>
        </w:rPr>
        <w:t>20.12</w:t>
      </w:r>
    </w:p>
    <w:p w14:paraId="23056B99" w14:textId="77777777" w:rsidR="004F1787" w:rsidRDefault="004F1787"/>
    <w:sectPr w:rsidR="004F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715"/>
    <w:multiLevelType w:val="multilevel"/>
    <w:tmpl w:val="9D24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82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75"/>
    <w:rsid w:val="000E7A7E"/>
    <w:rsid w:val="004F1787"/>
    <w:rsid w:val="005C25E3"/>
    <w:rsid w:val="006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ECB3"/>
  <w15:chartTrackingRefBased/>
  <w15:docId w15:val="{8873753D-9F7A-4ADD-A0A8-A9703DC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27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327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wb.edu.pl/a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Preczewska</dc:creator>
  <cp:keywords/>
  <dc:description/>
  <cp:lastModifiedBy>Julia Preczewska</cp:lastModifiedBy>
  <cp:revision>1</cp:revision>
  <dcterms:created xsi:type="dcterms:W3CDTF">2024-12-05T11:30:00Z</dcterms:created>
  <dcterms:modified xsi:type="dcterms:W3CDTF">2024-12-05T11:32:00Z</dcterms:modified>
</cp:coreProperties>
</file>