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85" w:rsidRPr="008F6CED" w:rsidRDefault="00BA50C6" w:rsidP="008F6CED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8F6CED">
        <w:rPr>
          <w:rFonts w:ascii="Tahoma" w:hAnsi="Tahoma" w:cs="Tahoma"/>
          <w:b/>
          <w:i/>
          <w:sz w:val="24"/>
          <w:szCs w:val="24"/>
        </w:rPr>
        <w:t>Przestępczość wobec zwierząt na obszarach wiejskich</w:t>
      </w:r>
    </w:p>
    <w:p w:rsidR="00BA50C6" w:rsidRPr="008F6CED" w:rsidRDefault="00BA50C6">
      <w:pPr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B71C0F" w:rsidRPr="008F6CED" w:rsidRDefault="00BA50C6" w:rsidP="00731663">
      <w:pPr>
        <w:jc w:val="both"/>
        <w:rPr>
          <w:rFonts w:ascii="Tahoma" w:hAnsi="Tahoma" w:cs="Tahoma"/>
          <w:sz w:val="24"/>
          <w:szCs w:val="24"/>
        </w:rPr>
      </w:pPr>
      <w:r w:rsidRPr="008F6CED">
        <w:rPr>
          <w:rFonts w:ascii="Tahoma" w:hAnsi="Tahoma" w:cs="Tahoma"/>
          <w:sz w:val="24"/>
          <w:szCs w:val="24"/>
        </w:rPr>
        <w:t>Przestępstwa wobec zwierząt popełniane są zarówno w miastach, jak i na wsiach. Jednak z uwagi na zainteresowania badawcze prelegentki oraz realizowany projekt badawczy „Przestępczość wiejska w Polsce” proponowany temat wystąpienia odnosi się do przestępczości na obszarach wiejskich.</w:t>
      </w:r>
      <w:r w:rsidR="00B71C0F" w:rsidRPr="008F6CED">
        <w:rPr>
          <w:rFonts w:ascii="Tahoma" w:hAnsi="Tahoma" w:cs="Tahoma"/>
          <w:sz w:val="24"/>
          <w:szCs w:val="24"/>
        </w:rPr>
        <w:t xml:space="preserve"> Mimo, iż zdecydowana większość wielu państw to obszary wiejskie (w Polsce ponad 90%), które zamieszkiwane są przez znaczy odsetek mieszkańców danego kraju (w Polsce obszary wiejskie zamieszkuje 40% ludności), to wieś często pomijana była w analizach kryminologicznych. Od kilkunastu lat stan ten zmienia się, szczególnie w Stanach Zjednoczonych, ale też już i w Europie, Australii, czego efektem jest rozwijająca się gałąź kryminologii – kryminologia wiejska (</w:t>
      </w:r>
      <w:proofErr w:type="spellStart"/>
      <w:r w:rsidR="00B71C0F" w:rsidRPr="001D7CF7">
        <w:rPr>
          <w:rFonts w:ascii="Tahoma" w:hAnsi="Tahoma" w:cs="Tahoma"/>
          <w:i/>
          <w:sz w:val="24"/>
          <w:szCs w:val="24"/>
        </w:rPr>
        <w:t>rural</w:t>
      </w:r>
      <w:proofErr w:type="spellEnd"/>
      <w:r w:rsidR="00B71C0F" w:rsidRPr="001D7CF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B71C0F" w:rsidRPr="001D7CF7">
        <w:rPr>
          <w:rFonts w:ascii="Tahoma" w:hAnsi="Tahoma" w:cs="Tahoma"/>
          <w:i/>
          <w:sz w:val="24"/>
          <w:szCs w:val="24"/>
        </w:rPr>
        <w:t>criminology</w:t>
      </w:r>
      <w:proofErr w:type="spellEnd"/>
      <w:r w:rsidR="00B71C0F" w:rsidRPr="008F6CED">
        <w:rPr>
          <w:rFonts w:ascii="Tahoma" w:hAnsi="Tahoma" w:cs="Tahoma"/>
          <w:sz w:val="24"/>
          <w:szCs w:val="24"/>
        </w:rPr>
        <w:t>). Biorąc powyższe pod uwagę, prelegentka omówi przedmiotowe zagadnienie w nurcie zainteresowań kryminologii wiejskiej, czyli odniesie się do przestępstw przeciwko zwierzętom właśnie na obszarach wiejskich.</w:t>
      </w:r>
    </w:p>
    <w:p w:rsidR="00BA50C6" w:rsidRPr="008F6CED" w:rsidRDefault="00BA50C6" w:rsidP="00731663">
      <w:pPr>
        <w:jc w:val="both"/>
        <w:rPr>
          <w:rFonts w:ascii="Tahoma" w:hAnsi="Tahoma" w:cs="Tahoma"/>
          <w:sz w:val="24"/>
          <w:szCs w:val="24"/>
        </w:rPr>
      </w:pPr>
      <w:r w:rsidRPr="008F6CED">
        <w:rPr>
          <w:rFonts w:ascii="Tahoma" w:hAnsi="Tahoma" w:cs="Tahoma"/>
          <w:sz w:val="24"/>
          <w:szCs w:val="24"/>
        </w:rPr>
        <w:t xml:space="preserve">Celem opracowania wystąpienia zostanie wykorzystana metoda </w:t>
      </w:r>
      <w:proofErr w:type="spellStart"/>
      <w:r w:rsidRPr="008F6CED">
        <w:rPr>
          <w:rFonts w:ascii="Tahoma" w:hAnsi="Tahoma" w:cs="Tahoma"/>
          <w:sz w:val="24"/>
          <w:szCs w:val="24"/>
        </w:rPr>
        <w:t>desk</w:t>
      </w:r>
      <w:proofErr w:type="spellEnd"/>
      <w:r w:rsidRPr="008F6C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F6CED">
        <w:rPr>
          <w:rFonts w:ascii="Tahoma" w:hAnsi="Tahoma" w:cs="Tahoma"/>
          <w:sz w:val="24"/>
          <w:szCs w:val="24"/>
        </w:rPr>
        <w:t>research</w:t>
      </w:r>
      <w:proofErr w:type="spellEnd"/>
      <w:r w:rsidRPr="008F6CED">
        <w:rPr>
          <w:rFonts w:ascii="Tahoma" w:hAnsi="Tahoma" w:cs="Tahoma"/>
          <w:sz w:val="24"/>
          <w:szCs w:val="24"/>
        </w:rPr>
        <w:t xml:space="preserve"> oraz analizy literatury przedmiotu, zwłaszcza zagra</w:t>
      </w:r>
      <w:r w:rsidR="00B71C0F" w:rsidRPr="008F6CED">
        <w:rPr>
          <w:rFonts w:ascii="Tahoma" w:hAnsi="Tahoma" w:cs="Tahoma"/>
          <w:sz w:val="24"/>
          <w:szCs w:val="24"/>
        </w:rPr>
        <w:t>nicznej. Metody te mają służyć poznaniu</w:t>
      </w:r>
      <w:r w:rsidRPr="008F6CED">
        <w:rPr>
          <w:rFonts w:ascii="Tahoma" w:hAnsi="Tahoma" w:cs="Tahoma"/>
          <w:sz w:val="24"/>
          <w:szCs w:val="24"/>
        </w:rPr>
        <w:t xml:space="preserve"> fenomenu i etiologii przestępczości wobec zwierząt na obszarach wi</w:t>
      </w:r>
      <w:r w:rsidR="00B71C0F" w:rsidRPr="008F6CED">
        <w:rPr>
          <w:rFonts w:ascii="Tahoma" w:hAnsi="Tahoma" w:cs="Tahoma"/>
          <w:sz w:val="24"/>
          <w:szCs w:val="24"/>
        </w:rPr>
        <w:t xml:space="preserve">ejskich. W literaturze poruszane są zagadnienia przestępstw popełnianych przeciwko zwierzętom, szczególnie tych polegających na znęcaniu się, często proceder ten opisywany jest w podziale na czyny mające miejsce w mieście i na wsi. Autorzy wielu opracowań próbują znaleźć źródła </w:t>
      </w:r>
      <w:proofErr w:type="spellStart"/>
      <w:r w:rsidR="00B71C0F" w:rsidRPr="008F6CED">
        <w:rPr>
          <w:rFonts w:ascii="Tahoma" w:hAnsi="Tahoma" w:cs="Tahoma"/>
          <w:sz w:val="24"/>
          <w:szCs w:val="24"/>
        </w:rPr>
        <w:t>przemocowych</w:t>
      </w:r>
      <w:proofErr w:type="spellEnd"/>
      <w:r w:rsidR="00B71C0F" w:rsidRPr="008F6CED">
        <w:rPr>
          <w:rFonts w:ascii="Tahoma" w:hAnsi="Tahoma" w:cs="Tahoma"/>
          <w:sz w:val="24"/>
          <w:szCs w:val="24"/>
        </w:rPr>
        <w:t xml:space="preserve"> zachowań wobec zwierząt, prób</w:t>
      </w:r>
      <w:r w:rsidR="000643C7" w:rsidRPr="008F6CED">
        <w:rPr>
          <w:rFonts w:ascii="Tahoma" w:hAnsi="Tahoma" w:cs="Tahoma"/>
          <w:sz w:val="24"/>
          <w:szCs w:val="24"/>
        </w:rPr>
        <w:t>ując ustalić co było przyczyną</w:t>
      </w:r>
      <w:r w:rsidR="00B71C0F" w:rsidRPr="008F6CED">
        <w:rPr>
          <w:rFonts w:ascii="Tahoma" w:hAnsi="Tahoma" w:cs="Tahoma"/>
          <w:sz w:val="24"/>
          <w:szCs w:val="24"/>
        </w:rPr>
        <w:t xml:space="preserve"> takich zachowań wśród sprawców miejskich i wiejskich. W proponowanym referacie prelegentka odniesie się także do sytuacji w Polsce, poprzez analizę chociażby doniesień m</w:t>
      </w:r>
      <w:r w:rsidR="000643C7" w:rsidRPr="008F6CED">
        <w:rPr>
          <w:rFonts w:ascii="Tahoma" w:hAnsi="Tahoma" w:cs="Tahoma"/>
          <w:sz w:val="24"/>
          <w:szCs w:val="24"/>
        </w:rPr>
        <w:t>edialnych, analizę</w:t>
      </w:r>
      <w:r w:rsidR="00B71C0F" w:rsidRPr="008F6CED">
        <w:rPr>
          <w:rFonts w:ascii="Tahoma" w:hAnsi="Tahoma" w:cs="Tahoma"/>
          <w:sz w:val="24"/>
          <w:szCs w:val="24"/>
        </w:rPr>
        <w:t xml:space="preserve"> danych statystycznych Policji </w:t>
      </w:r>
      <w:r w:rsidR="000643C7" w:rsidRPr="008F6CED">
        <w:rPr>
          <w:rFonts w:ascii="Tahoma" w:hAnsi="Tahoma" w:cs="Tahoma"/>
          <w:sz w:val="24"/>
          <w:szCs w:val="24"/>
        </w:rPr>
        <w:t>dokona próby zarysowania</w:t>
      </w:r>
      <w:r w:rsidR="00B71C0F" w:rsidRPr="008F6CED">
        <w:rPr>
          <w:rFonts w:ascii="Tahoma" w:hAnsi="Tahoma" w:cs="Tahoma"/>
          <w:sz w:val="24"/>
          <w:szCs w:val="24"/>
        </w:rPr>
        <w:t xml:space="preserve"> charakt</w:t>
      </w:r>
      <w:r w:rsidR="000643C7" w:rsidRPr="008F6CED">
        <w:rPr>
          <w:rFonts w:ascii="Tahoma" w:hAnsi="Tahoma" w:cs="Tahoma"/>
          <w:sz w:val="24"/>
          <w:szCs w:val="24"/>
        </w:rPr>
        <w:t xml:space="preserve">erystyki </w:t>
      </w:r>
      <w:r w:rsidR="00B71C0F" w:rsidRPr="008F6CED">
        <w:rPr>
          <w:rFonts w:ascii="Tahoma" w:hAnsi="Tahoma" w:cs="Tahoma"/>
          <w:sz w:val="24"/>
          <w:szCs w:val="24"/>
        </w:rPr>
        <w:t>wybranych przestępstw przeciwko zwierzętom, jakie są popełniane na polskich wsiach.</w:t>
      </w:r>
    </w:p>
    <w:sectPr w:rsidR="00BA50C6" w:rsidRPr="008F6C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DC" w:rsidRDefault="00D20FDC" w:rsidP="0007536F">
      <w:pPr>
        <w:spacing w:after="0" w:line="240" w:lineRule="auto"/>
      </w:pPr>
      <w:r>
        <w:separator/>
      </w:r>
    </w:p>
  </w:endnote>
  <w:endnote w:type="continuationSeparator" w:id="0">
    <w:p w:rsidR="00D20FDC" w:rsidRDefault="00D20FDC" w:rsidP="0007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DC" w:rsidRDefault="00D20FDC" w:rsidP="0007536F">
      <w:pPr>
        <w:spacing w:after="0" w:line="240" w:lineRule="auto"/>
      </w:pPr>
      <w:r>
        <w:separator/>
      </w:r>
    </w:p>
  </w:footnote>
  <w:footnote w:type="continuationSeparator" w:id="0">
    <w:p w:rsidR="00D20FDC" w:rsidRDefault="00D20FDC" w:rsidP="0007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6F" w:rsidRPr="0007536F" w:rsidRDefault="0007536F">
    <w:pPr>
      <w:pStyle w:val="Nagwek"/>
    </w:pPr>
    <w:r w:rsidRPr="0007536F">
      <w:rPr>
        <w:rFonts w:ascii="Tahoma" w:hAnsi="Tahoma" w:cs="Tahoma"/>
        <w:sz w:val="24"/>
        <w:szCs w:val="24"/>
      </w:rPr>
      <w:t xml:space="preserve">Abstrakt przesłany do organizatora konferencji </w:t>
    </w:r>
    <w:r w:rsidRPr="0007536F">
      <w:rPr>
        <w:rFonts w:ascii="Tahoma" w:hAnsi="Tahoma" w:cs="Tahoma"/>
        <w:i/>
        <w:sz w:val="24"/>
        <w:szCs w:val="24"/>
      </w:rPr>
      <w:t>Zwierzęta i prawo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03"/>
    <w:rsid w:val="000643C7"/>
    <w:rsid w:val="0007536F"/>
    <w:rsid w:val="000A3E1C"/>
    <w:rsid w:val="001D7CF7"/>
    <w:rsid w:val="002D2803"/>
    <w:rsid w:val="006D41BB"/>
    <w:rsid w:val="00731663"/>
    <w:rsid w:val="007B0FDA"/>
    <w:rsid w:val="008F6CED"/>
    <w:rsid w:val="0094565F"/>
    <w:rsid w:val="00B71C0F"/>
    <w:rsid w:val="00BA50C6"/>
    <w:rsid w:val="00D20FDC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4B83"/>
  <w15:chartTrackingRefBased/>
  <w15:docId w15:val="{D1262363-C968-4E16-ACF1-CABAED1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36F"/>
  </w:style>
  <w:style w:type="paragraph" w:styleId="Stopka">
    <w:name w:val="footer"/>
    <w:basedOn w:val="Normalny"/>
    <w:link w:val="StopkaZnak"/>
    <w:uiPriority w:val="99"/>
    <w:unhideWhenUsed/>
    <w:rsid w:val="0007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Jurgielewicz-Delegacz</dc:creator>
  <cp:keywords/>
  <dc:description/>
  <cp:lastModifiedBy>Emilia Jurgielewicz-Delegacz</cp:lastModifiedBy>
  <cp:revision>2</cp:revision>
  <dcterms:created xsi:type="dcterms:W3CDTF">2023-06-22T12:52:00Z</dcterms:created>
  <dcterms:modified xsi:type="dcterms:W3CDTF">2023-06-22T12:52:00Z</dcterms:modified>
</cp:coreProperties>
</file>