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5591" w14:textId="77777777" w:rsidR="009E6EE6" w:rsidRDefault="009E6EE6" w:rsidP="009E6EE6">
      <w:r>
        <w:t xml:space="preserve">-------------------------------------------                                                                                                 </w:t>
      </w:r>
    </w:p>
    <w:p w14:paraId="2B7B5466" w14:textId="77777777" w:rsidR="009E6EE6" w:rsidRDefault="009E6EE6" w:rsidP="009E6EE6">
      <w:pPr>
        <w:tabs>
          <w:tab w:val="left" w:pos="7905"/>
        </w:tabs>
      </w:pPr>
      <w:r>
        <w:t xml:space="preserve">imię i nazwisko                                                                                                                               </w:t>
      </w:r>
    </w:p>
    <w:p w14:paraId="356193CA" w14:textId="77777777" w:rsidR="009E6EE6" w:rsidRDefault="009E6EE6" w:rsidP="009E6EE6">
      <w:pPr>
        <w:tabs>
          <w:tab w:val="left" w:pos="7905"/>
        </w:tabs>
      </w:pPr>
    </w:p>
    <w:p w14:paraId="7B6F71D7" w14:textId="77777777" w:rsidR="009E6EE6" w:rsidRDefault="009E6EE6" w:rsidP="009E6EE6">
      <w:pPr>
        <w:tabs>
          <w:tab w:val="left" w:pos="7905"/>
        </w:tabs>
      </w:pPr>
      <w:r>
        <w:t xml:space="preserve">-----------------------------           </w:t>
      </w:r>
    </w:p>
    <w:p w14:paraId="7D6F2D8D" w14:textId="77777777" w:rsidR="009E6EE6" w:rsidRDefault="009E6EE6" w:rsidP="009E6EE6">
      <w:pPr>
        <w:tabs>
          <w:tab w:val="left" w:pos="7905"/>
        </w:tabs>
      </w:pPr>
      <w:r>
        <w:t>nr albumu</w:t>
      </w:r>
    </w:p>
    <w:p w14:paraId="2D338285" w14:textId="77777777" w:rsidR="009E6EE6" w:rsidRDefault="009E6EE6" w:rsidP="009E6EE6"/>
    <w:p w14:paraId="2C22EB61" w14:textId="77777777" w:rsidR="009E6EE6" w:rsidRDefault="009E6EE6" w:rsidP="009E6EE6"/>
    <w:p w14:paraId="52ACB184" w14:textId="77777777" w:rsidR="009E6EE6" w:rsidRDefault="009E6EE6" w:rsidP="009E6EE6"/>
    <w:p w14:paraId="46230785" w14:textId="77777777" w:rsidR="004C0AEA" w:rsidRDefault="009E6EE6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G Ł O S Z E N I E</w:t>
      </w:r>
      <w:r w:rsidR="00F479F8">
        <w:rPr>
          <w:b/>
          <w:sz w:val="28"/>
          <w:szCs w:val="28"/>
        </w:rPr>
        <w:t xml:space="preserve">  </w:t>
      </w:r>
      <w:r w:rsidR="00F031F8">
        <w:rPr>
          <w:b/>
          <w:sz w:val="28"/>
          <w:szCs w:val="28"/>
        </w:rPr>
        <w:t>proseminarium</w:t>
      </w:r>
    </w:p>
    <w:p w14:paraId="48E448BD" w14:textId="77777777" w:rsidR="009E6EE6" w:rsidRPr="006133C2" w:rsidRDefault="00300725" w:rsidP="006133C2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Specjalizacja </w:t>
      </w:r>
      <w:r w:rsidR="00415DD9">
        <w:rPr>
          <w:b/>
          <w:sz w:val="28"/>
          <w:szCs w:val="28"/>
        </w:rPr>
        <w:t>gospodarczo-finansowa</w:t>
      </w:r>
      <w:r w:rsidR="0099779B">
        <w:rPr>
          <w:b/>
          <w:sz w:val="28"/>
          <w:szCs w:val="28"/>
        </w:rPr>
        <w:t xml:space="preserve"> </w:t>
      </w:r>
      <w:r w:rsidR="009E6EE6">
        <w:rPr>
          <w:b/>
          <w:sz w:val="28"/>
          <w:szCs w:val="28"/>
        </w:rPr>
        <w:t>– PRAWO STACJONARNE</w:t>
      </w:r>
    </w:p>
    <w:p w14:paraId="78C7692D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51AE07B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  <w:r w:rsidRPr="00300725">
        <w:rPr>
          <w:sz w:val="24"/>
          <w:szCs w:val="24"/>
        </w:rPr>
        <w:t>Wybieram następ</w:t>
      </w:r>
      <w:r w:rsidR="00917683" w:rsidRPr="00300725">
        <w:rPr>
          <w:sz w:val="24"/>
          <w:szCs w:val="24"/>
        </w:rPr>
        <w:t xml:space="preserve">ujące </w:t>
      </w:r>
      <w:r w:rsidR="00F031F8" w:rsidRPr="00300725">
        <w:rPr>
          <w:b/>
          <w:sz w:val="24"/>
          <w:szCs w:val="24"/>
        </w:rPr>
        <w:t>PROSEMINARIA</w:t>
      </w:r>
      <w:r>
        <w:rPr>
          <w:b/>
        </w:rPr>
        <w:t xml:space="preserve">  :</w:t>
      </w:r>
    </w:p>
    <w:p w14:paraId="43228F59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1FE219CF" w14:textId="77777777" w:rsidR="009E6EE6" w:rsidRDefault="009E6EE6" w:rsidP="009E6EE6">
      <w:pPr>
        <w:tabs>
          <w:tab w:val="left" w:pos="5250"/>
        </w:tabs>
        <w:spacing w:line="360" w:lineRule="auto"/>
      </w:pPr>
      <w:r>
        <w:t xml:space="preserve">1.--------------------------------------------------------------------------------------- </w:t>
      </w:r>
    </w:p>
    <w:p w14:paraId="4004D0D3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3CBF217" w14:textId="77777777" w:rsidR="009E6EE6" w:rsidRDefault="009E6EE6" w:rsidP="009E6EE6">
      <w:pPr>
        <w:tabs>
          <w:tab w:val="left" w:pos="5250"/>
        </w:tabs>
        <w:spacing w:line="360" w:lineRule="auto"/>
      </w:pPr>
      <w:r>
        <w:t>2.---------------------------------------------------------------------------------------</w:t>
      </w:r>
    </w:p>
    <w:p w14:paraId="1213221E" w14:textId="77777777" w:rsidR="00E656FD" w:rsidRDefault="00E656FD" w:rsidP="009E6EE6">
      <w:pPr>
        <w:tabs>
          <w:tab w:val="left" w:pos="5250"/>
        </w:tabs>
        <w:spacing w:line="360" w:lineRule="auto"/>
      </w:pPr>
    </w:p>
    <w:p w14:paraId="03109080" w14:textId="77777777" w:rsidR="006133C2" w:rsidRDefault="00E656FD" w:rsidP="009E6EE6">
      <w:pPr>
        <w:tabs>
          <w:tab w:val="left" w:pos="5250"/>
        </w:tabs>
        <w:spacing w:line="360" w:lineRule="auto"/>
      </w:pPr>
      <w:r>
        <w:t>3. --------------------------------------------------------------------------------------</w:t>
      </w:r>
    </w:p>
    <w:p w14:paraId="2D84296F" w14:textId="77777777" w:rsidR="006133C2" w:rsidRDefault="006133C2" w:rsidP="009E6EE6">
      <w:pPr>
        <w:tabs>
          <w:tab w:val="left" w:pos="5250"/>
        </w:tabs>
        <w:spacing w:line="360" w:lineRule="auto"/>
      </w:pPr>
    </w:p>
    <w:p w14:paraId="4236643D" w14:textId="77777777" w:rsidR="006133C2" w:rsidRDefault="006133C2" w:rsidP="006133C2">
      <w:pPr>
        <w:tabs>
          <w:tab w:val="left" w:pos="5250"/>
        </w:tabs>
        <w:spacing w:line="360" w:lineRule="auto"/>
      </w:pPr>
      <w:r>
        <w:t>4.---------------------------------------------------------------------------------------</w:t>
      </w:r>
    </w:p>
    <w:p w14:paraId="3BB04BA2" w14:textId="77777777" w:rsidR="006133C2" w:rsidRDefault="006133C2" w:rsidP="006133C2">
      <w:pPr>
        <w:tabs>
          <w:tab w:val="left" w:pos="5250"/>
        </w:tabs>
        <w:spacing w:line="360" w:lineRule="auto"/>
      </w:pPr>
    </w:p>
    <w:p w14:paraId="755246A9" w14:textId="77777777" w:rsidR="00FF16CC" w:rsidRDefault="00FF16CC" w:rsidP="009E6EE6">
      <w:pPr>
        <w:tabs>
          <w:tab w:val="left" w:pos="5250"/>
        </w:tabs>
        <w:spacing w:line="360" w:lineRule="auto"/>
      </w:pPr>
    </w:p>
    <w:p w14:paraId="706DC62A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3E58345E" w14:textId="77777777" w:rsidR="009E6EE6" w:rsidRDefault="009E6EE6" w:rsidP="009E6EE6">
      <w:pPr>
        <w:tabs>
          <w:tab w:val="left" w:pos="5250"/>
        </w:tabs>
      </w:pPr>
      <w:r>
        <w:t xml:space="preserve">                                                                        </w:t>
      </w:r>
    </w:p>
    <w:p w14:paraId="6D0DA701" w14:textId="31C33BA0" w:rsidR="00300725" w:rsidRDefault="009E6EE6" w:rsidP="00300725">
      <w:pPr>
        <w:tabs>
          <w:tab w:val="left" w:pos="5250"/>
        </w:tabs>
        <w:jc w:val="center"/>
      </w:pPr>
      <w:r>
        <w:t xml:space="preserve">                                                                                                                         </w:t>
      </w:r>
    </w:p>
    <w:p w14:paraId="3FCCCD25" w14:textId="77777777" w:rsidR="006133C2" w:rsidRDefault="006133C2" w:rsidP="006133C2">
      <w:pPr>
        <w:pStyle w:val="Tekstpodstawowy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EE6E0FB" w14:textId="77777777" w:rsidR="00795C75" w:rsidRPr="0099779B" w:rsidRDefault="00F031F8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>PROPOZYCJE</w:t>
      </w:r>
      <w:r w:rsidR="005F07F8">
        <w:rPr>
          <w:rFonts w:ascii="Times New Roman" w:hAnsi="Times New Roman"/>
          <w:sz w:val="24"/>
          <w:szCs w:val="24"/>
          <w:u w:val="single"/>
        </w:rPr>
        <w:t xml:space="preserve"> P</w:t>
      </w:r>
      <w:r w:rsidR="00826762" w:rsidRPr="0099779B">
        <w:rPr>
          <w:rFonts w:ascii="Times New Roman" w:hAnsi="Times New Roman"/>
          <w:sz w:val="24"/>
          <w:szCs w:val="24"/>
          <w:u w:val="single"/>
        </w:rPr>
        <w:t xml:space="preserve">ROSEMINARIUM </w:t>
      </w:r>
      <w:r w:rsidR="007C1F79" w:rsidRPr="009977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A51BD2C" w14:textId="08802445" w:rsidR="00795C75" w:rsidRPr="0099779B" w:rsidRDefault="00795C7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 xml:space="preserve"> W ROKU AKADEMICKIM 20</w:t>
      </w:r>
      <w:r w:rsidR="00300725">
        <w:rPr>
          <w:rFonts w:ascii="Times New Roman" w:hAnsi="Times New Roman"/>
          <w:sz w:val="24"/>
          <w:szCs w:val="24"/>
          <w:u w:val="single"/>
        </w:rPr>
        <w:t>2</w:t>
      </w:r>
      <w:r w:rsidR="00563B6D">
        <w:rPr>
          <w:rFonts w:ascii="Times New Roman" w:hAnsi="Times New Roman"/>
          <w:sz w:val="24"/>
          <w:szCs w:val="24"/>
          <w:u w:val="single"/>
        </w:rPr>
        <w:t>6</w:t>
      </w:r>
      <w:r w:rsidR="00300725">
        <w:rPr>
          <w:rFonts w:ascii="Times New Roman" w:hAnsi="Times New Roman"/>
          <w:sz w:val="24"/>
          <w:szCs w:val="24"/>
          <w:u w:val="single"/>
        </w:rPr>
        <w:t>/</w:t>
      </w:r>
      <w:r w:rsidR="00B07729">
        <w:rPr>
          <w:rFonts w:ascii="Times New Roman" w:hAnsi="Times New Roman"/>
          <w:sz w:val="24"/>
          <w:szCs w:val="24"/>
          <w:u w:val="single"/>
        </w:rPr>
        <w:t>202</w:t>
      </w:r>
      <w:r w:rsidR="00563B6D">
        <w:rPr>
          <w:rFonts w:ascii="Times New Roman" w:hAnsi="Times New Roman"/>
          <w:sz w:val="24"/>
          <w:szCs w:val="24"/>
          <w:u w:val="single"/>
        </w:rPr>
        <w:t>7</w:t>
      </w:r>
    </w:p>
    <w:p w14:paraId="5CD31F78" w14:textId="77777777" w:rsidR="00795C75" w:rsidRDefault="00795C75" w:rsidP="00795C75">
      <w:pPr>
        <w:pStyle w:val="Tekstpodstawowy"/>
        <w:rPr>
          <w:rFonts w:ascii="Times New Roman" w:hAnsi="Times New Roman"/>
          <w:sz w:val="24"/>
          <w:szCs w:val="24"/>
        </w:rPr>
      </w:pPr>
    </w:p>
    <w:p w14:paraId="2A6B1A4F" w14:textId="77777777" w:rsidR="006133C2" w:rsidRPr="00812FA4" w:rsidRDefault="00415DD9" w:rsidP="007C1F79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12FA4">
        <w:rPr>
          <w:sz w:val="24"/>
          <w:szCs w:val="24"/>
        </w:rPr>
        <w:t>Prawo podatkowe</w:t>
      </w:r>
    </w:p>
    <w:p w14:paraId="69DD08C3" w14:textId="1577F089" w:rsidR="00843FED" w:rsidRPr="00812FA4" w:rsidRDefault="00843FED" w:rsidP="00843FE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12FA4">
        <w:rPr>
          <w:sz w:val="24"/>
          <w:szCs w:val="24"/>
        </w:rPr>
        <w:t>Prawo własności intelektualnej</w:t>
      </w:r>
      <w:r w:rsidR="008109F1" w:rsidRPr="00812FA4">
        <w:rPr>
          <w:sz w:val="24"/>
          <w:szCs w:val="24"/>
        </w:rPr>
        <w:t xml:space="preserve"> i nowych technologii</w:t>
      </w:r>
    </w:p>
    <w:p w14:paraId="5FA6064B" w14:textId="79229865" w:rsidR="00415DD9" w:rsidRPr="00812FA4" w:rsidRDefault="00415DD9" w:rsidP="007C1F79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12FA4">
        <w:rPr>
          <w:sz w:val="24"/>
          <w:szCs w:val="24"/>
        </w:rPr>
        <w:t>Prawo finansów</w:t>
      </w:r>
      <w:r w:rsidR="00640EAD">
        <w:rPr>
          <w:sz w:val="24"/>
          <w:szCs w:val="24"/>
        </w:rPr>
        <w:t xml:space="preserve"> sektora</w:t>
      </w:r>
      <w:r w:rsidRPr="00812FA4">
        <w:rPr>
          <w:sz w:val="24"/>
          <w:szCs w:val="24"/>
        </w:rPr>
        <w:t xml:space="preserve"> publiczn</w:t>
      </w:r>
      <w:r w:rsidR="00640EAD">
        <w:rPr>
          <w:sz w:val="24"/>
          <w:szCs w:val="24"/>
        </w:rPr>
        <w:t>ego</w:t>
      </w:r>
    </w:p>
    <w:p w14:paraId="7F4C42D5" w14:textId="3F3D44B7" w:rsidR="00415DD9" w:rsidRDefault="00415DD9" w:rsidP="007C1F79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812FA4">
        <w:rPr>
          <w:sz w:val="24"/>
          <w:szCs w:val="24"/>
        </w:rPr>
        <w:t>Prawo gospodarcze publiczne</w:t>
      </w:r>
    </w:p>
    <w:p w14:paraId="2C81FB38" w14:textId="2FE7400F" w:rsidR="00640EAD" w:rsidRPr="00812FA4" w:rsidRDefault="00640EAD" w:rsidP="007C1F79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Prawo konkurencji</w:t>
      </w:r>
    </w:p>
    <w:p w14:paraId="2BACF28C" w14:textId="77777777" w:rsidR="00795C75" w:rsidRPr="00300725" w:rsidRDefault="00795C75" w:rsidP="00795C75">
      <w:pPr>
        <w:widowControl/>
        <w:adjustRightInd/>
        <w:spacing w:line="240" w:lineRule="auto"/>
        <w:jc w:val="left"/>
        <w:rPr>
          <w:sz w:val="26"/>
          <w:szCs w:val="26"/>
        </w:rPr>
      </w:pPr>
    </w:p>
    <w:sectPr w:rsidR="00795C75" w:rsidRPr="0030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F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DB216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4C43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037877"/>
    <w:multiLevelType w:val="hybridMultilevel"/>
    <w:tmpl w:val="A0BA7CE0"/>
    <w:lvl w:ilvl="0" w:tplc="EE527F5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29BD6D4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6C0D56"/>
    <w:multiLevelType w:val="hybridMultilevel"/>
    <w:tmpl w:val="3CCEF702"/>
    <w:lvl w:ilvl="0" w:tplc="E62234DC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65834ED"/>
    <w:multiLevelType w:val="hybridMultilevel"/>
    <w:tmpl w:val="BFD60CC6"/>
    <w:lvl w:ilvl="0" w:tplc="AE0CB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DF100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009DE"/>
    <w:rsid w:val="00125181"/>
    <w:rsid w:val="00147E99"/>
    <w:rsid w:val="002B2E8A"/>
    <w:rsid w:val="00300725"/>
    <w:rsid w:val="003B19B3"/>
    <w:rsid w:val="003E0C53"/>
    <w:rsid w:val="00415DD9"/>
    <w:rsid w:val="00422103"/>
    <w:rsid w:val="004C0AEA"/>
    <w:rsid w:val="00501103"/>
    <w:rsid w:val="00563B6D"/>
    <w:rsid w:val="0057484E"/>
    <w:rsid w:val="005F07F8"/>
    <w:rsid w:val="006133C2"/>
    <w:rsid w:val="00640EAD"/>
    <w:rsid w:val="00670B4B"/>
    <w:rsid w:val="00672A36"/>
    <w:rsid w:val="00795C75"/>
    <w:rsid w:val="007C1F79"/>
    <w:rsid w:val="008109F1"/>
    <w:rsid w:val="00812FA4"/>
    <w:rsid w:val="00826762"/>
    <w:rsid w:val="00842126"/>
    <w:rsid w:val="00843FED"/>
    <w:rsid w:val="008A6677"/>
    <w:rsid w:val="00900BCD"/>
    <w:rsid w:val="00917683"/>
    <w:rsid w:val="009749B6"/>
    <w:rsid w:val="0099779B"/>
    <w:rsid w:val="009C3E8E"/>
    <w:rsid w:val="009E6EE6"/>
    <w:rsid w:val="009F4FE8"/>
    <w:rsid w:val="00B07729"/>
    <w:rsid w:val="00B13EEA"/>
    <w:rsid w:val="00D229B8"/>
    <w:rsid w:val="00E656FD"/>
    <w:rsid w:val="00E71BEC"/>
    <w:rsid w:val="00EA5C6F"/>
    <w:rsid w:val="00F031F8"/>
    <w:rsid w:val="00F479F8"/>
    <w:rsid w:val="00F51F84"/>
    <w:rsid w:val="00FC0A7E"/>
    <w:rsid w:val="00FF16C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5EF1"/>
  <w15:docId w15:val="{F9B4CC9E-F990-476D-8130-A4811F9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E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6EE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6EE6"/>
    <w:pPr>
      <w:spacing w:line="360" w:lineRule="auto"/>
      <w:jc w:val="center"/>
    </w:pPr>
    <w:rPr>
      <w:rFonts w:ascii="Arial" w:hAnsi="Arial"/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E6EE6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6EE6"/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6EE6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Chociej Urszula</cp:lastModifiedBy>
  <cp:revision>5</cp:revision>
  <cp:lastPrinted>2019-02-20T08:30:00Z</cp:lastPrinted>
  <dcterms:created xsi:type="dcterms:W3CDTF">2024-01-04T09:30:00Z</dcterms:created>
  <dcterms:modified xsi:type="dcterms:W3CDTF">2025-11-17T08:50:00Z</dcterms:modified>
</cp:coreProperties>
</file>