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AE8EF" w14:textId="77EC5199" w:rsidR="003A7158" w:rsidRPr="005819DC" w:rsidRDefault="005819DC" w:rsidP="005819D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>*</w:t>
      </w:r>
      <w:r w:rsidRPr="005819DC">
        <w:rPr>
          <w:rFonts w:ascii="Times New Roman" w:hAnsi="Times New Roman" w:cs="Times New Roman"/>
          <w:lang w:val="en-GB"/>
        </w:rPr>
        <w:t>Please complete this section only if you are applying for active participation (i.e. with a presentation)</w:t>
      </w:r>
    </w:p>
    <w:tbl>
      <w:tblPr>
        <w:tblpPr w:leftFromText="141" w:rightFromText="141" w:vertAnchor="page" w:horzAnchor="margin" w:tblpX="-431" w:tblpY="152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796"/>
      </w:tblGrid>
      <w:tr w:rsidR="003A7158" w:rsidRPr="00EB42FE" w14:paraId="1A97CCA3" w14:textId="77777777" w:rsidTr="003A7158">
        <w:trPr>
          <w:trHeight w:val="1550"/>
        </w:trPr>
        <w:tc>
          <w:tcPr>
            <w:tcW w:w="10207" w:type="dxa"/>
            <w:gridSpan w:val="2"/>
            <w:shd w:val="clear" w:color="auto" w:fill="D9E2F3" w:themeFill="accent1" w:themeFillTint="33"/>
          </w:tcPr>
          <w:p w14:paraId="3246D73E" w14:textId="77777777" w:rsidR="003A7158" w:rsidRPr="00EB42FE" w:rsidRDefault="003A7158" w:rsidP="004040CC">
            <w:pPr>
              <w:widowControl w:val="0"/>
              <w:tabs>
                <w:tab w:val="left" w:pos="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2BC24C3" w14:textId="77777777" w:rsidR="003A7158" w:rsidRPr="00EB42FE" w:rsidRDefault="003A7158" w:rsidP="004040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657C9C" w:themeColor="text2" w:themeTint="BF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657C9C" w:themeColor="text2" w:themeTint="BF"/>
                <w:sz w:val="22"/>
                <w:szCs w:val="22"/>
                <w:lang w:val="en-US"/>
              </w:rPr>
              <w:t>“</w:t>
            </w:r>
            <w:r w:rsidRPr="00EB42FE">
              <w:rPr>
                <w:rFonts w:ascii="Times New Roman" w:hAnsi="Times New Roman" w:cs="Times New Roman"/>
                <w:b/>
                <w:bCs/>
                <w:color w:val="657C9C" w:themeColor="text2" w:themeTint="BF"/>
                <w:sz w:val="22"/>
                <w:szCs w:val="22"/>
                <w:lang w:val="en-US"/>
              </w:rPr>
              <w:t xml:space="preserve">The intersection of antitrust, labor and human rights law: </w:t>
            </w:r>
          </w:p>
          <w:p w14:paraId="66DB325E" w14:textId="77777777" w:rsidR="003A7158" w:rsidRPr="00EB42FE" w:rsidRDefault="003A7158" w:rsidP="004040C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657C9C" w:themeColor="text2" w:themeTint="BF"/>
                <w:sz w:val="22"/>
                <w:szCs w:val="22"/>
                <w:lang w:val="en-US"/>
              </w:rPr>
            </w:pPr>
            <w:r w:rsidRPr="00EB42FE">
              <w:rPr>
                <w:rFonts w:ascii="Times New Roman" w:hAnsi="Times New Roman" w:cs="Times New Roman"/>
                <w:b/>
                <w:bCs/>
                <w:color w:val="657C9C" w:themeColor="text2" w:themeTint="BF"/>
                <w:sz w:val="22"/>
                <w:szCs w:val="22"/>
                <w:lang w:val="en-US"/>
              </w:rPr>
              <w:t>American and European perspectives.</w:t>
            </w:r>
            <w:r>
              <w:rPr>
                <w:rFonts w:ascii="Times New Roman" w:hAnsi="Times New Roman" w:cs="Times New Roman"/>
                <w:b/>
                <w:bCs/>
                <w:color w:val="657C9C" w:themeColor="text2" w:themeTint="BF"/>
                <w:sz w:val="22"/>
                <w:szCs w:val="22"/>
                <w:lang w:val="en-US"/>
              </w:rPr>
              <w:t>”</w:t>
            </w:r>
          </w:p>
          <w:p w14:paraId="02281EB6" w14:textId="77777777" w:rsidR="003A7158" w:rsidRPr="00EB42FE" w:rsidRDefault="003A7158" w:rsidP="004040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B42F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Faculty of Law, University of Bialystok</w:t>
            </w:r>
          </w:p>
          <w:p w14:paraId="582EE86F" w14:textId="77777777" w:rsidR="003A7158" w:rsidRPr="00405E23" w:rsidRDefault="003A7158" w:rsidP="004040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B42F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May 22-23, 2024</w:t>
            </w:r>
          </w:p>
        </w:tc>
      </w:tr>
      <w:tr w:rsidR="003A7158" w:rsidRPr="00EB42FE" w14:paraId="68B9FE94" w14:textId="77777777" w:rsidTr="004040CC">
        <w:trPr>
          <w:trHeight w:val="652"/>
        </w:trPr>
        <w:tc>
          <w:tcPr>
            <w:tcW w:w="2411" w:type="dxa"/>
            <w:shd w:val="clear" w:color="auto" w:fill="auto"/>
          </w:tcPr>
          <w:p w14:paraId="4C923952" w14:textId="77777777" w:rsidR="003A7158" w:rsidRPr="00EB42FE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ADC9CB" w14:textId="77777777" w:rsidR="003A7158" w:rsidRPr="00EB42FE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Last name</w:t>
            </w:r>
            <w:r w:rsidRPr="00EB42FE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462343C4" w14:textId="77777777" w:rsidR="003A7158" w:rsidRPr="00EB42FE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796" w:type="dxa"/>
            <w:shd w:val="clear" w:color="auto" w:fill="auto"/>
          </w:tcPr>
          <w:p w14:paraId="51EB99EF" w14:textId="77777777" w:rsidR="003A7158" w:rsidRPr="00EB42FE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567D3699" w14:textId="77777777" w:rsidR="003A7158" w:rsidRPr="00EB42FE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1CA45E15" w14:textId="77777777" w:rsidR="003A7158" w:rsidRPr="00EB42FE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3A7158" w:rsidRPr="00EB42FE" w14:paraId="2D7320A8" w14:textId="77777777" w:rsidTr="004040CC">
        <w:trPr>
          <w:trHeight w:val="422"/>
        </w:trPr>
        <w:tc>
          <w:tcPr>
            <w:tcW w:w="2411" w:type="dxa"/>
            <w:shd w:val="clear" w:color="auto" w:fill="auto"/>
          </w:tcPr>
          <w:p w14:paraId="42686163" w14:textId="77777777" w:rsidR="003A7158" w:rsidRPr="00EB42FE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96CE2D7" w14:textId="77777777" w:rsidR="003A7158" w:rsidRPr="00EB42FE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</w:t>
            </w:r>
            <w:r w:rsidRPr="00EB42FE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21471DB6" w14:textId="77777777" w:rsidR="003A7158" w:rsidRPr="00EB42FE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796" w:type="dxa"/>
            <w:shd w:val="clear" w:color="auto" w:fill="auto"/>
          </w:tcPr>
          <w:p w14:paraId="404B8D28" w14:textId="77777777" w:rsidR="003A7158" w:rsidRPr="00EB42FE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3A7158" w:rsidRPr="00EB42FE" w14:paraId="10B41EDF" w14:textId="77777777" w:rsidTr="004040CC">
        <w:trPr>
          <w:trHeight w:val="591"/>
        </w:trPr>
        <w:tc>
          <w:tcPr>
            <w:tcW w:w="2411" w:type="dxa"/>
            <w:shd w:val="clear" w:color="auto" w:fill="auto"/>
          </w:tcPr>
          <w:p w14:paraId="34B8A0CD" w14:textId="77777777" w:rsidR="003A7158" w:rsidRPr="00EB42FE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9FDB529" w14:textId="77777777" w:rsidR="003A7158" w:rsidRPr="00EB42FE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Affiliation:</w:t>
            </w:r>
          </w:p>
          <w:p w14:paraId="051BB3D3" w14:textId="77777777" w:rsidR="003A7158" w:rsidRPr="00EB42FE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796" w:type="dxa"/>
            <w:shd w:val="clear" w:color="auto" w:fill="auto"/>
          </w:tcPr>
          <w:p w14:paraId="12CE5589" w14:textId="77777777" w:rsidR="003A7158" w:rsidRPr="00EB42FE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3A7158" w:rsidRPr="00EB42FE" w14:paraId="321A290C" w14:textId="77777777" w:rsidTr="004040CC">
        <w:trPr>
          <w:trHeight w:val="636"/>
        </w:trPr>
        <w:tc>
          <w:tcPr>
            <w:tcW w:w="2411" w:type="dxa"/>
            <w:shd w:val="clear" w:color="auto" w:fill="auto"/>
          </w:tcPr>
          <w:p w14:paraId="69110A08" w14:textId="77777777" w:rsidR="003A7158" w:rsidRPr="00EB42FE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DBAB783" w14:textId="77777777" w:rsidR="003A7158" w:rsidRPr="00EB42FE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Preferred title: </w:t>
            </w:r>
          </w:p>
        </w:tc>
        <w:tc>
          <w:tcPr>
            <w:tcW w:w="7796" w:type="dxa"/>
            <w:shd w:val="clear" w:color="auto" w:fill="auto"/>
          </w:tcPr>
          <w:p w14:paraId="0F1EF7EE" w14:textId="77777777" w:rsidR="003A7158" w:rsidRPr="00EB42FE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3A7158" w:rsidRPr="00EB42FE" w14:paraId="57BFD8E4" w14:textId="77777777" w:rsidTr="004040CC">
        <w:trPr>
          <w:trHeight w:val="454"/>
        </w:trPr>
        <w:tc>
          <w:tcPr>
            <w:tcW w:w="2411" w:type="dxa"/>
            <w:shd w:val="clear" w:color="auto" w:fill="auto"/>
          </w:tcPr>
          <w:p w14:paraId="30A5850E" w14:textId="77777777" w:rsidR="003A7158" w:rsidRPr="00EB42FE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8EE3FCD" w14:textId="77777777" w:rsidR="003A7158" w:rsidRPr="00EB42FE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lang w:val="en-US"/>
              </w:rPr>
            </w:pPr>
            <w:r w:rsidRPr="00EB42FE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7796" w:type="dxa"/>
            <w:shd w:val="clear" w:color="auto" w:fill="auto"/>
          </w:tcPr>
          <w:p w14:paraId="471293E2" w14:textId="77777777" w:rsidR="003A7158" w:rsidRPr="00EB42FE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2EC01AF9" w14:textId="77777777" w:rsidR="003A7158" w:rsidRPr="00EB42FE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1AD77C14" w14:textId="77777777" w:rsidR="003A7158" w:rsidRPr="00EB42FE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3A7158" w:rsidRPr="00EB42FE" w14:paraId="5B255EED" w14:textId="77777777" w:rsidTr="004040CC">
        <w:trPr>
          <w:trHeight w:val="568"/>
        </w:trPr>
        <w:tc>
          <w:tcPr>
            <w:tcW w:w="2411" w:type="dxa"/>
            <w:shd w:val="clear" w:color="auto" w:fill="auto"/>
          </w:tcPr>
          <w:p w14:paraId="75F0838F" w14:textId="77777777" w:rsidR="003A7158" w:rsidRPr="00EB42FE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6F3F1E6" w14:textId="5BD89D92" w:rsidR="003A7158" w:rsidRPr="00EB42FE" w:rsidRDefault="003A7158" w:rsidP="004040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the presentation</w:t>
            </w:r>
            <w:r w:rsidR="005819DC">
              <w:rPr>
                <w:rFonts w:ascii="Times New Roman" w:hAnsi="Times New Roman" w:cs="Times New Roman"/>
                <w:lang w:val="en-US"/>
              </w:rPr>
              <w:t>*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7793BC39" w14:textId="77777777" w:rsidR="003A7158" w:rsidRPr="00EB42FE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79A8D555" w14:textId="77777777" w:rsidR="003A7158" w:rsidRPr="00EB42FE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5D0D1D2E" w14:textId="77777777" w:rsidR="003A7158" w:rsidRPr="00EB42FE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3A7158" w:rsidRPr="00EB42FE" w14:paraId="37C9CDA9" w14:textId="77777777" w:rsidTr="005819DC">
        <w:trPr>
          <w:trHeight w:val="6238"/>
        </w:trPr>
        <w:tc>
          <w:tcPr>
            <w:tcW w:w="2411" w:type="dxa"/>
            <w:shd w:val="clear" w:color="auto" w:fill="auto"/>
          </w:tcPr>
          <w:p w14:paraId="43B7958C" w14:textId="2021C5D4" w:rsidR="003A7158" w:rsidRPr="00EB42FE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Abstract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(200-300 </w:t>
            </w:r>
            <w:proofErr w:type="spellStart"/>
            <w:r>
              <w:rPr>
                <w:rFonts w:ascii="Times New Roman" w:hAnsi="Times New Roman" w:cs="Times New Roman"/>
              </w:rPr>
              <w:t>words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5819DC">
              <w:rPr>
                <w:rFonts w:ascii="Times New Roman" w:hAnsi="Times New Roman" w:cs="Times New Roman"/>
              </w:rPr>
              <w:t>*</w:t>
            </w:r>
            <w:r w:rsidRPr="00EB42FE">
              <w:rPr>
                <w:rFonts w:ascii="Times New Roman" w:hAnsi="Times New Roman" w:cs="Times New Roman"/>
              </w:rPr>
              <w:t>:</w:t>
            </w:r>
          </w:p>
          <w:p w14:paraId="74F0E177" w14:textId="77777777" w:rsidR="003A7158" w:rsidRPr="00EB42FE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6889E" w14:textId="77777777" w:rsidR="003A7158" w:rsidRPr="00EB42FE" w:rsidRDefault="003A7158" w:rsidP="004040CC">
            <w:pPr>
              <w:widowControl w:val="0"/>
              <w:spacing w:after="0" w:line="240" w:lineRule="auto"/>
              <w:ind w:right="6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0DB3EEF1" w14:textId="77777777" w:rsidR="003A7158" w:rsidRPr="00EB42FE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E24959" w14:textId="77777777" w:rsidR="003A7158" w:rsidRPr="00EB42FE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24C534" w14:textId="77777777" w:rsidR="003A7158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AE4EFB" w14:textId="77777777" w:rsidR="003A7158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18CD05" w14:textId="77777777" w:rsidR="003A7158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7E30DA" w14:textId="77777777" w:rsidR="003A7158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24F496" w14:textId="77777777" w:rsidR="003A7158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C7ECB8" w14:textId="77777777" w:rsidR="003A7158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D11A9A" w14:textId="77777777" w:rsidR="003A7158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F62B8F" w14:textId="77777777" w:rsidR="003A7158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F1EDD5" w14:textId="77777777" w:rsidR="003A7158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3DD8F9" w14:textId="77777777" w:rsidR="003A7158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B9A511" w14:textId="77777777" w:rsidR="003A7158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FE6A7F" w14:textId="77777777" w:rsidR="003A7158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48647F" w14:textId="77777777" w:rsidR="003A7158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445E97" w14:textId="77777777" w:rsidR="003A7158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ED837A" w14:textId="77777777" w:rsidR="003A7158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D990C7" w14:textId="77777777" w:rsidR="003A7158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93D145" w14:textId="77777777" w:rsidR="003A7158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D04001" w14:textId="77777777" w:rsidR="003A7158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341B31" w14:textId="77777777" w:rsidR="003A7158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03DC73" w14:textId="77777777" w:rsidR="003A7158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2D03B6" w14:textId="77777777" w:rsidR="003A7158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F45874" w14:textId="77777777" w:rsidR="003A7158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F20CDE" w14:textId="77777777" w:rsidR="003A7158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E4795E" w14:textId="77777777" w:rsidR="003A7158" w:rsidRPr="00EB42FE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10C105" w14:textId="77777777" w:rsidR="003A7158" w:rsidRPr="00EB42FE" w:rsidRDefault="003A7158" w:rsidP="004040CC">
            <w:pPr>
              <w:widowControl w:val="0"/>
              <w:spacing w:after="0" w:line="240" w:lineRule="auto"/>
              <w:ind w:right="6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201895C" w14:textId="77777777" w:rsidR="00C44422" w:rsidRDefault="00C44422"/>
    <w:sectPr w:rsidR="00C44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5013F"/>
    <w:multiLevelType w:val="hybridMultilevel"/>
    <w:tmpl w:val="18B8B37C"/>
    <w:lvl w:ilvl="0" w:tplc="538690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50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58"/>
    <w:rsid w:val="003A7158"/>
    <w:rsid w:val="005819DC"/>
    <w:rsid w:val="005D76DC"/>
    <w:rsid w:val="00C40F92"/>
    <w:rsid w:val="00C44422"/>
    <w:rsid w:val="00F80D22"/>
    <w:rsid w:val="00F8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8A7F"/>
  <w15:chartTrackingRefBased/>
  <w15:docId w15:val="{12F6C22D-1ECB-4C74-97FE-C34580E6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158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71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1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715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715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15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15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15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15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715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7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71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715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15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1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1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1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1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71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7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15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7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7158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3A71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7158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3A71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5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7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371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Kraśnicka</dc:creator>
  <cp:keywords/>
  <dc:description/>
  <cp:lastModifiedBy>Izabela Kraśnicka</cp:lastModifiedBy>
  <cp:revision>2</cp:revision>
  <dcterms:created xsi:type="dcterms:W3CDTF">2025-02-10T11:21:00Z</dcterms:created>
  <dcterms:modified xsi:type="dcterms:W3CDTF">2025-02-12T08:33:00Z</dcterms:modified>
</cp:coreProperties>
</file>